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B199D" w14:textId="77777777" w:rsidR="00CE223F" w:rsidRPr="00E25E23" w:rsidRDefault="00CE223F" w:rsidP="00D6075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40" w:lineRule="auto"/>
        <w:jc w:val="center"/>
        <w:rPr>
          <w:rFonts w:asciiTheme="majorHAnsi" w:hAnsiTheme="majorHAnsi" w:cstheme="majorHAnsi"/>
          <w:b/>
          <w:color w:val="000000"/>
          <w:sz w:val="28"/>
          <w:szCs w:val="28"/>
        </w:rPr>
      </w:pPr>
      <w:r w:rsidRPr="00E25E23">
        <w:rPr>
          <w:rFonts w:asciiTheme="majorHAnsi" w:hAnsiTheme="majorHAnsi" w:cstheme="majorHAnsi"/>
          <w:b/>
          <w:color w:val="000000"/>
          <w:sz w:val="28"/>
          <w:szCs w:val="28"/>
        </w:rPr>
        <w:t>ASSE Greater Chicago Chapter</w:t>
      </w:r>
    </w:p>
    <w:p w14:paraId="08B74E9D" w14:textId="0D30AB44" w:rsidR="00862C09" w:rsidRPr="00862C09" w:rsidRDefault="00862C09" w:rsidP="00862C0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Times New Roman" w:hAnsi="Calibri" w:cs="Calibri"/>
          <w:b/>
          <w:color w:val="3A7C22"/>
          <w:kern w:val="2"/>
          <w:sz w:val="28"/>
          <w:szCs w:val="28"/>
          <w14:ligatures w14:val="standardContextual"/>
        </w:rPr>
      </w:pPr>
      <w:r w:rsidRPr="00726024">
        <w:rPr>
          <w:rFonts w:ascii="Calibri" w:eastAsia="Times New Roman" w:hAnsi="Calibri" w:cs="Calibri"/>
          <w:b/>
          <w:color w:val="3A7C22"/>
          <w:kern w:val="2"/>
          <w:sz w:val="28"/>
          <w:szCs w:val="28"/>
          <w14:ligatures w14:val="standardContextual"/>
        </w:rPr>
        <w:t>February</w:t>
      </w:r>
      <w:r w:rsidRPr="00862C09">
        <w:rPr>
          <w:rFonts w:ascii="Calibri" w:eastAsia="Times New Roman" w:hAnsi="Calibri" w:cs="Calibri"/>
          <w:b/>
          <w:color w:val="3A7C22"/>
          <w:kern w:val="2"/>
          <w:sz w:val="28"/>
          <w:szCs w:val="28"/>
          <w14:ligatures w14:val="standardContextual"/>
        </w:rPr>
        <w:t xml:space="preserve"> Executive Committee Meeting Minutes</w:t>
      </w:r>
    </w:p>
    <w:p w14:paraId="576E8A8A" w14:textId="77777777" w:rsidR="007A45A1" w:rsidRDefault="00285DEB" w:rsidP="00D6075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40" w:lineRule="auto"/>
        <w:jc w:val="center"/>
        <w:rPr>
          <w:rFonts w:asciiTheme="majorHAnsi" w:hAnsiTheme="majorHAnsi" w:cstheme="majorHAnsi"/>
          <w:bCs/>
          <w:color w:val="000000"/>
          <w:sz w:val="24"/>
          <w:szCs w:val="24"/>
        </w:rPr>
      </w:pPr>
      <w:r>
        <w:rPr>
          <w:rFonts w:asciiTheme="majorHAnsi" w:hAnsiTheme="majorHAnsi" w:cstheme="majorHAnsi"/>
          <w:bCs/>
          <w:color w:val="000000"/>
          <w:sz w:val="24"/>
          <w:szCs w:val="24"/>
        </w:rPr>
        <w:t>Park Tavern</w:t>
      </w:r>
      <w:r w:rsidR="007A45A1">
        <w:rPr>
          <w:rFonts w:asciiTheme="majorHAnsi" w:hAnsiTheme="majorHAnsi" w:cstheme="majorHAnsi"/>
          <w:bCs/>
          <w:color w:val="000000"/>
          <w:sz w:val="24"/>
          <w:szCs w:val="24"/>
        </w:rPr>
        <w:t>,</w:t>
      </w:r>
      <w:r w:rsidR="007A45A1" w:rsidRPr="007A45A1">
        <w:t xml:space="preserve"> </w:t>
      </w:r>
      <w:r w:rsidR="007A45A1" w:rsidRPr="007A45A1">
        <w:rPr>
          <w:rFonts w:asciiTheme="majorHAnsi" w:hAnsiTheme="majorHAnsi" w:cstheme="majorHAnsi"/>
          <w:bCs/>
          <w:color w:val="000000"/>
          <w:sz w:val="24"/>
          <w:szCs w:val="24"/>
        </w:rPr>
        <w:t>1645 W Jackson Blvd, Chicago, IL 6061</w:t>
      </w:r>
      <w:r w:rsidR="007A45A1">
        <w:rPr>
          <w:rFonts w:asciiTheme="majorHAnsi" w:hAnsiTheme="majorHAnsi" w:cstheme="majorHAnsi"/>
          <w:bCs/>
          <w:color w:val="000000"/>
          <w:sz w:val="24"/>
          <w:szCs w:val="24"/>
        </w:rPr>
        <w:t>2</w:t>
      </w:r>
    </w:p>
    <w:p w14:paraId="6A713726" w14:textId="1F7F4047" w:rsidR="00CE223F" w:rsidRPr="009844D8" w:rsidRDefault="00B12394" w:rsidP="00D6075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40" w:lineRule="auto"/>
        <w:jc w:val="center"/>
        <w:rPr>
          <w:rFonts w:asciiTheme="majorHAnsi" w:hAnsiTheme="majorHAnsi" w:cstheme="majorHAnsi"/>
          <w:bCs/>
          <w:color w:val="000000"/>
          <w:sz w:val="24"/>
          <w:szCs w:val="24"/>
        </w:rPr>
      </w:pPr>
      <w:r>
        <w:rPr>
          <w:rFonts w:asciiTheme="majorHAnsi" w:hAnsiTheme="majorHAnsi" w:cstheme="majorHAnsi"/>
          <w:bCs/>
          <w:color w:val="000000"/>
          <w:sz w:val="24"/>
          <w:szCs w:val="24"/>
        </w:rPr>
        <w:t>Feb. 28</w:t>
      </w:r>
      <w:r w:rsidRPr="00B12394">
        <w:rPr>
          <w:rFonts w:asciiTheme="majorHAnsi" w:hAnsiTheme="majorHAnsi" w:cstheme="majorHAnsi"/>
          <w:bCs/>
          <w:color w:val="000000"/>
          <w:sz w:val="24"/>
          <w:szCs w:val="24"/>
          <w:vertAlign w:val="superscript"/>
        </w:rPr>
        <w:t>th</w:t>
      </w:r>
      <w:r>
        <w:rPr>
          <w:rFonts w:asciiTheme="majorHAnsi" w:hAnsiTheme="majorHAnsi" w:cstheme="majorHAnsi"/>
          <w:bCs/>
          <w:color w:val="000000"/>
          <w:sz w:val="24"/>
          <w:szCs w:val="24"/>
        </w:rPr>
        <w:t>, 2025</w:t>
      </w:r>
    </w:p>
    <w:p w14:paraId="3C9EE9A2" w14:textId="77777777" w:rsidR="00775CB1" w:rsidRDefault="00775CB1" w:rsidP="00D6075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</w:p>
    <w:p w14:paraId="3B935BBB" w14:textId="77777777" w:rsidR="00C9417D" w:rsidRPr="001F49DE" w:rsidRDefault="00C32C77" w:rsidP="000223A2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1F49DE">
        <w:rPr>
          <w:rFonts w:asciiTheme="majorHAnsi" w:hAnsiTheme="majorHAnsi" w:cstheme="majorHAnsi"/>
          <w:color w:val="000000"/>
          <w:sz w:val="24"/>
          <w:szCs w:val="24"/>
        </w:rPr>
        <w:t>Call to Order</w:t>
      </w:r>
      <w:r w:rsidR="000223A2" w:rsidRPr="001F49DE">
        <w:rPr>
          <w:rFonts w:asciiTheme="majorHAnsi" w:hAnsiTheme="majorHAnsi" w:cstheme="majorHAnsi"/>
          <w:color w:val="000000"/>
          <w:sz w:val="24"/>
          <w:szCs w:val="24"/>
        </w:rPr>
        <w:t xml:space="preserve"> and Attendance</w:t>
      </w:r>
    </w:p>
    <w:p w14:paraId="08004B54" w14:textId="4259A5AF" w:rsidR="009961D2" w:rsidRPr="00726024" w:rsidRDefault="009961D2" w:rsidP="009961D2">
      <w:pPr>
        <w:pStyle w:val="ListParagraph"/>
        <w:numPr>
          <w:ilvl w:val="1"/>
          <w:numId w:val="1"/>
        </w:numPr>
        <w:spacing w:after="160" w:line="278" w:lineRule="auto"/>
        <w:ind w:left="1080"/>
        <w:rPr>
          <w:rFonts w:ascii="Calibri" w:hAnsi="Calibri" w:cs="Calibri"/>
          <w:b/>
          <w:bCs/>
          <w:color w:val="3A7C22"/>
          <w:sz w:val="24"/>
          <w:szCs w:val="24"/>
        </w:rPr>
      </w:pPr>
      <w:r w:rsidRPr="00726024">
        <w:rPr>
          <w:rFonts w:ascii="Calibri" w:hAnsi="Calibri" w:cs="Calibri"/>
          <w:b/>
          <w:bCs/>
          <w:color w:val="3A7C22"/>
          <w:sz w:val="24"/>
          <w:szCs w:val="24"/>
        </w:rPr>
        <w:t>The ASSP Executive Committee Meeting was held in person and called to order at 1</w:t>
      </w:r>
      <w:r w:rsidR="00925CF9">
        <w:rPr>
          <w:rFonts w:ascii="Calibri" w:hAnsi="Calibri" w:cs="Calibri"/>
          <w:b/>
          <w:bCs/>
          <w:color w:val="3A7C22"/>
          <w:sz w:val="24"/>
          <w:szCs w:val="24"/>
        </w:rPr>
        <w:t>:30</w:t>
      </w:r>
      <w:r w:rsidRPr="00726024">
        <w:rPr>
          <w:rFonts w:ascii="Calibri" w:hAnsi="Calibri" w:cs="Calibri"/>
          <w:b/>
          <w:bCs/>
          <w:color w:val="3A7C22"/>
          <w:sz w:val="24"/>
          <w:szCs w:val="24"/>
        </w:rPr>
        <w:t xml:space="preserve"> pm.</w:t>
      </w:r>
      <w:r w:rsidR="004917A2" w:rsidRPr="00726024">
        <w:rPr>
          <w:rFonts w:ascii="Calibri" w:hAnsi="Calibri" w:cs="Calibri"/>
          <w:b/>
          <w:bCs/>
          <w:color w:val="3A7C22"/>
          <w:sz w:val="24"/>
          <w:szCs w:val="24"/>
        </w:rPr>
        <w:t xml:space="preserve"> </w:t>
      </w:r>
    </w:p>
    <w:p w14:paraId="0E5690F0" w14:textId="2567FE8B" w:rsidR="009961D2" w:rsidRPr="001F49DE" w:rsidRDefault="009961D2" w:rsidP="009961D2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contextualSpacing w:val="0"/>
        <w:rPr>
          <w:rFonts w:ascii="Calibri" w:hAnsi="Calibri" w:cs="Calibri"/>
          <w:color w:val="000000"/>
          <w:sz w:val="24"/>
          <w:szCs w:val="24"/>
        </w:rPr>
      </w:pPr>
      <w:r w:rsidRPr="001F49DE">
        <w:rPr>
          <w:rFonts w:ascii="Calibri" w:hAnsi="Calibri" w:cs="Calibri"/>
          <w:color w:val="000000"/>
          <w:sz w:val="24"/>
          <w:szCs w:val="24"/>
        </w:rPr>
        <w:t xml:space="preserve">Quorum - </w:t>
      </w:r>
      <w:r w:rsidR="00AB58B5">
        <w:rPr>
          <w:rFonts w:ascii="Calibri" w:hAnsi="Calibri" w:cs="Calibri"/>
          <w:b/>
          <w:bCs/>
          <w:color w:val="3A7C22"/>
          <w:sz w:val="24"/>
          <w:szCs w:val="24"/>
        </w:rPr>
        <w:t>Yes</w:t>
      </w:r>
    </w:p>
    <w:tbl>
      <w:tblPr>
        <w:tblStyle w:val="TableGrid"/>
        <w:tblW w:w="10066" w:type="dxa"/>
        <w:tblInd w:w="-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80" w:firstRow="0" w:lastRow="0" w:firstColumn="1" w:lastColumn="0" w:noHBand="1" w:noVBand="1"/>
      </w:tblPr>
      <w:tblGrid>
        <w:gridCol w:w="10066"/>
      </w:tblGrid>
      <w:tr w:rsidR="009961D2" w:rsidRPr="001F49DE" w14:paraId="0C32857D" w14:textId="77777777" w:rsidTr="0026696D">
        <w:tc>
          <w:tcPr>
            <w:tcW w:w="10066" w:type="dxa"/>
          </w:tcPr>
          <w:tbl>
            <w:tblPr>
              <w:tblStyle w:val="TableGrid"/>
              <w:tblpPr w:leftFromText="180" w:rightFromText="180" w:vertAnchor="text" w:horzAnchor="page" w:tblpX="1981" w:tblpY="93"/>
              <w:tblOverlap w:val="never"/>
              <w:tblW w:w="7380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35"/>
              <w:gridCol w:w="3225"/>
              <w:gridCol w:w="1620"/>
            </w:tblGrid>
            <w:tr w:rsidR="009961D2" w:rsidRPr="001F49DE" w14:paraId="5371852D" w14:textId="77777777" w:rsidTr="0026696D">
              <w:tc>
                <w:tcPr>
                  <w:tcW w:w="2535" w:type="dxa"/>
                  <w:hideMark/>
                </w:tcPr>
                <w:p w14:paraId="2A02FC3D" w14:textId="77777777" w:rsidR="009961D2" w:rsidRPr="001F49DE" w:rsidRDefault="009961D2" w:rsidP="0026696D">
                  <w:pPr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1F49DE">
                    <w:rPr>
                      <w:rFonts w:ascii="Calibri" w:hAnsi="Calibri" w:cs="Calibri"/>
                      <w:b/>
                      <w:sz w:val="24"/>
                      <w:szCs w:val="24"/>
                    </w:rPr>
                    <w:t>Members:</w:t>
                  </w:r>
                </w:p>
              </w:tc>
              <w:tc>
                <w:tcPr>
                  <w:tcW w:w="3225" w:type="dxa"/>
                  <w:hideMark/>
                </w:tcPr>
                <w:p w14:paraId="4F937AB7" w14:textId="77777777" w:rsidR="009961D2" w:rsidRPr="001F49DE" w:rsidRDefault="009961D2" w:rsidP="0026696D">
                  <w:pPr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1F49DE">
                    <w:rPr>
                      <w:rFonts w:ascii="Calibri" w:hAnsi="Calibri" w:cs="Calibri"/>
                      <w:b/>
                      <w:sz w:val="24"/>
                      <w:szCs w:val="24"/>
                    </w:rPr>
                    <w:t>TITLE</w:t>
                  </w:r>
                </w:p>
              </w:tc>
              <w:tc>
                <w:tcPr>
                  <w:tcW w:w="1620" w:type="dxa"/>
                </w:tcPr>
                <w:p w14:paraId="67D78E0D" w14:textId="77777777" w:rsidR="009961D2" w:rsidRPr="001F49DE" w:rsidRDefault="009961D2" w:rsidP="0026696D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  <w:tr w:rsidR="009961D2" w:rsidRPr="001F49DE" w14:paraId="6ED262E2" w14:textId="77777777" w:rsidTr="0026696D">
              <w:tc>
                <w:tcPr>
                  <w:tcW w:w="2535" w:type="dxa"/>
                  <w:hideMark/>
                </w:tcPr>
                <w:p w14:paraId="450F043C" w14:textId="77777777" w:rsidR="009961D2" w:rsidRPr="001F49DE" w:rsidRDefault="009961D2" w:rsidP="0026696D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1F49DE">
                    <w:rPr>
                      <w:rFonts w:ascii="Calibri" w:hAnsi="Calibri" w:cs="Calibri"/>
                      <w:sz w:val="24"/>
                      <w:szCs w:val="24"/>
                    </w:rPr>
                    <w:t>Mike Lawler</w:t>
                  </w:r>
                </w:p>
              </w:tc>
              <w:tc>
                <w:tcPr>
                  <w:tcW w:w="3225" w:type="dxa"/>
                  <w:hideMark/>
                </w:tcPr>
                <w:p w14:paraId="6C22596C" w14:textId="77777777" w:rsidR="009961D2" w:rsidRPr="001F49DE" w:rsidRDefault="009961D2" w:rsidP="0026696D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1F49DE">
                    <w:rPr>
                      <w:rFonts w:ascii="Calibri" w:hAnsi="Calibri" w:cs="Calibri"/>
                      <w:sz w:val="24"/>
                      <w:szCs w:val="24"/>
                    </w:rPr>
                    <w:t>President</w:t>
                  </w:r>
                </w:p>
              </w:tc>
              <w:tc>
                <w:tcPr>
                  <w:tcW w:w="1620" w:type="dxa"/>
                  <w:hideMark/>
                </w:tcPr>
                <w:p w14:paraId="7CCD6616" w14:textId="740C0DD2" w:rsidR="009961D2" w:rsidRPr="00726024" w:rsidRDefault="004917A2" w:rsidP="0026696D">
                  <w:pPr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</w:pPr>
                  <w:r w:rsidRPr="00726024"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  <w:t>Not Present</w:t>
                  </w:r>
                  <w:r w:rsidR="009961D2" w:rsidRPr="00726024"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9961D2" w:rsidRPr="001F49DE" w14:paraId="3E0E606A" w14:textId="77777777" w:rsidTr="0026696D">
              <w:tc>
                <w:tcPr>
                  <w:tcW w:w="2535" w:type="dxa"/>
                  <w:hideMark/>
                </w:tcPr>
                <w:p w14:paraId="182872E9" w14:textId="77777777" w:rsidR="009961D2" w:rsidRPr="001F49DE" w:rsidRDefault="009961D2" w:rsidP="0026696D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1F49DE">
                    <w:rPr>
                      <w:rFonts w:ascii="Calibri" w:hAnsi="Calibri" w:cs="Calibri"/>
                      <w:sz w:val="24"/>
                      <w:szCs w:val="24"/>
                    </w:rPr>
                    <w:t>Kristine Tiangco</w:t>
                  </w:r>
                </w:p>
              </w:tc>
              <w:tc>
                <w:tcPr>
                  <w:tcW w:w="3225" w:type="dxa"/>
                  <w:hideMark/>
                </w:tcPr>
                <w:p w14:paraId="62CD2364" w14:textId="77777777" w:rsidR="009961D2" w:rsidRPr="001F49DE" w:rsidRDefault="009961D2" w:rsidP="0026696D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1F49DE">
                    <w:rPr>
                      <w:rFonts w:ascii="Calibri" w:hAnsi="Calibri" w:cs="Calibri"/>
                      <w:sz w:val="24"/>
                      <w:szCs w:val="24"/>
                    </w:rPr>
                    <w:t>Vice President</w:t>
                  </w:r>
                </w:p>
              </w:tc>
              <w:tc>
                <w:tcPr>
                  <w:tcW w:w="1620" w:type="dxa"/>
                  <w:hideMark/>
                </w:tcPr>
                <w:p w14:paraId="72D3AFDB" w14:textId="77777777" w:rsidR="009961D2" w:rsidRPr="00726024" w:rsidRDefault="009961D2" w:rsidP="0026696D">
                  <w:pPr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</w:pPr>
                  <w:r w:rsidRPr="00726024"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  <w:t>Present</w:t>
                  </w:r>
                </w:p>
              </w:tc>
            </w:tr>
            <w:tr w:rsidR="009961D2" w:rsidRPr="001F49DE" w14:paraId="33A5363E" w14:textId="77777777" w:rsidTr="0026696D">
              <w:tc>
                <w:tcPr>
                  <w:tcW w:w="2535" w:type="dxa"/>
                  <w:hideMark/>
                </w:tcPr>
                <w:p w14:paraId="4895A616" w14:textId="77777777" w:rsidR="009961D2" w:rsidRPr="001F49DE" w:rsidRDefault="009961D2" w:rsidP="0026696D">
                  <w:pPr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</w:pPr>
                  <w:r w:rsidRPr="001F49DE"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  <w:t>Cody Christie</w:t>
                  </w:r>
                </w:p>
                <w:p w14:paraId="30118331" w14:textId="77777777" w:rsidR="009961D2" w:rsidRPr="001F49DE" w:rsidRDefault="009961D2" w:rsidP="0026696D">
                  <w:pPr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</w:pPr>
                  <w:bookmarkStart w:id="0" w:name="_Hlk115349670"/>
                  <w:r w:rsidRPr="001F49DE"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  <w:t xml:space="preserve">Mark </w:t>
                  </w:r>
                  <w:proofErr w:type="spellStart"/>
                  <w:r w:rsidRPr="001F49DE"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  <w:t>Schakowsky</w:t>
                  </w:r>
                  <w:proofErr w:type="spellEnd"/>
                </w:p>
                <w:p w14:paraId="2AE2C98A" w14:textId="77777777" w:rsidR="009961D2" w:rsidRPr="001F49DE" w:rsidRDefault="009961D2" w:rsidP="0026696D">
                  <w:pPr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</w:pPr>
                  <w:r w:rsidRPr="001F49DE"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  <w:t>Sanobeia Brima</w:t>
                  </w:r>
                  <w:bookmarkEnd w:id="0"/>
                </w:p>
              </w:tc>
              <w:tc>
                <w:tcPr>
                  <w:tcW w:w="3225" w:type="dxa"/>
                  <w:hideMark/>
                </w:tcPr>
                <w:p w14:paraId="595A8BB2" w14:textId="77777777" w:rsidR="009961D2" w:rsidRPr="001F49DE" w:rsidRDefault="009961D2" w:rsidP="0026696D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1F49DE">
                    <w:rPr>
                      <w:rFonts w:ascii="Calibri" w:hAnsi="Calibri" w:cs="Calibri"/>
                      <w:sz w:val="24"/>
                      <w:szCs w:val="24"/>
                    </w:rPr>
                    <w:t>2</w:t>
                  </w:r>
                  <w:r w:rsidRPr="001F49DE">
                    <w:rPr>
                      <w:rFonts w:ascii="Calibri" w:hAnsi="Calibri" w:cs="Calibri"/>
                      <w:sz w:val="24"/>
                      <w:szCs w:val="24"/>
                      <w:vertAlign w:val="superscript"/>
                    </w:rPr>
                    <w:t>nd</w:t>
                  </w:r>
                  <w:r w:rsidRPr="001F49DE">
                    <w:rPr>
                      <w:rFonts w:ascii="Calibri" w:hAnsi="Calibri" w:cs="Calibri"/>
                      <w:sz w:val="24"/>
                      <w:szCs w:val="24"/>
                    </w:rPr>
                    <w:t xml:space="preserve"> Vice President</w:t>
                  </w:r>
                </w:p>
                <w:p w14:paraId="01AE2055" w14:textId="77777777" w:rsidR="009961D2" w:rsidRPr="001F49DE" w:rsidRDefault="009961D2" w:rsidP="0026696D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1F49DE">
                    <w:rPr>
                      <w:rFonts w:ascii="Calibri" w:hAnsi="Calibri" w:cs="Calibri"/>
                      <w:sz w:val="24"/>
                      <w:szCs w:val="24"/>
                    </w:rPr>
                    <w:t>Treasurer</w:t>
                  </w:r>
                </w:p>
                <w:p w14:paraId="101B093D" w14:textId="77777777" w:rsidR="009961D2" w:rsidRPr="001F49DE" w:rsidRDefault="009961D2" w:rsidP="0026696D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1F49DE">
                    <w:rPr>
                      <w:rFonts w:ascii="Calibri" w:hAnsi="Calibri" w:cs="Calibri"/>
                      <w:sz w:val="24"/>
                      <w:szCs w:val="24"/>
                    </w:rPr>
                    <w:t>Secretary</w:t>
                  </w:r>
                </w:p>
              </w:tc>
              <w:tc>
                <w:tcPr>
                  <w:tcW w:w="1620" w:type="dxa"/>
                  <w:hideMark/>
                </w:tcPr>
                <w:p w14:paraId="783E3104" w14:textId="77777777" w:rsidR="009961D2" w:rsidRPr="00726024" w:rsidRDefault="009961D2" w:rsidP="0026696D">
                  <w:pPr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</w:pPr>
                  <w:r w:rsidRPr="00726024"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  <w:t>Present</w:t>
                  </w:r>
                </w:p>
                <w:p w14:paraId="04EB5EB8" w14:textId="77777777" w:rsidR="009961D2" w:rsidRPr="00726024" w:rsidRDefault="009961D2" w:rsidP="0026696D">
                  <w:pPr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</w:pPr>
                  <w:r w:rsidRPr="00726024"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  <w:t>Present</w:t>
                  </w:r>
                </w:p>
                <w:p w14:paraId="549D5A7C" w14:textId="48B65B18" w:rsidR="009961D2" w:rsidRPr="00726024" w:rsidRDefault="004917A2" w:rsidP="0026696D">
                  <w:pPr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</w:pPr>
                  <w:r w:rsidRPr="00726024"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  <w:t>Not Present</w:t>
                  </w:r>
                </w:p>
              </w:tc>
            </w:tr>
            <w:tr w:rsidR="009961D2" w:rsidRPr="001F49DE" w14:paraId="41B86F75" w14:textId="77777777" w:rsidTr="0026696D">
              <w:tc>
                <w:tcPr>
                  <w:tcW w:w="2535" w:type="dxa"/>
                  <w:hideMark/>
                </w:tcPr>
                <w:p w14:paraId="641EB147" w14:textId="77777777" w:rsidR="009961D2" w:rsidRPr="001F49DE" w:rsidRDefault="009961D2" w:rsidP="0026696D">
                  <w:pPr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</w:pPr>
                  <w:r w:rsidRPr="001F49DE"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  <w:t xml:space="preserve">Carmen </w:t>
                  </w:r>
                  <w:proofErr w:type="spellStart"/>
                  <w:r w:rsidRPr="001F49DE"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  <w:t>Castellon</w:t>
                  </w:r>
                  <w:proofErr w:type="spellEnd"/>
                </w:p>
                <w:p w14:paraId="0883D8F2" w14:textId="77777777" w:rsidR="009961D2" w:rsidRPr="001F49DE" w:rsidRDefault="009961D2" w:rsidP="0026696D">
                  <w:pPr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</w:pPr>
                  <w:r w:rsidRPr="001F49DE"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  <w:t>Justin Smith</w:t>
                  </w:r>
                </w:p>
                <w:p w14:paraId="452681D2" w14:textId="77777777" w:rsidR="009961D2" w:rsidRPr="001F49DE" w:rsidRDefault="009961D2" w:rsidP="0026696D">
                  <w:pPr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</w:pPr>
                  <w:r w:rsidRPr="001F49DE"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  <w:t xml:space="preserve">Bryan </w:t>
                  </w:r>
                  <w:proofErr w:type="spellStart"/>
                  <w:r w:rsidRPr="001F49DE"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  <w:t>Steiber</w:t>
                  </w:r>
                  <w:proofErr w:type="spellEnd"/>
                </w:p>
                <w:p w14:paraId="714F412F" w14:textId="77777777" w:rsidR="009961D2" w:rsidRPr="001F49DE" w:rsidRDefault="009961D2" w:rsidP="0026696D">
                  <w:pPr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</w:pPr>
                  <w:r w:rsidRPr="001F49DE"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  <w:t>Brian Thomas</w:t>
                  </w:r>
                </w:p>
                <w:p w14:paraId="44754DCB" w14:textId="77777777" w:rsidR="009961D2" w:rsidRDefault="009961D2" w:rsidP="0026696D">
                  <w:pPr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</w:pPr>
                  <w:r w:rsidRPr="001F49DE"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  <w:t>Kelly Wilson</w:t>
                  </w:r>
                </w:p>
                <w:p w14:paraId="17317A80" w14:textId="77777777" w:rsidR="006B23E9" w:rsidRDefault="006B23E9" w:rsidP="0026696D">
                  <w:pPr>
                    <w:rPr>
                      <w:rFonts w:ascii="Calibri" w:hAnsi="Calibri" w:cs="Calibri"/>
                      <w:b/>
                      <w:bCs/>
                      <w:sz w:val="24"/>
                      <w:szCs w:val="24"/>
                      <w:lang w:val="es-CO"/>
                    </w:rPr>
                  </w:pPr>
                </w:p>
                <w:p w14:paraId="210D8AE8" w14:textId="483A89CC" w:rsidR="006B23E9" w:rsidRDefault="006B23E9" w:rsidP="0026696D">
                  <w:pPr>
                    <w:rPr>
                      <w:rFonts w:ascii="Calibri" w:hAnsi="Calibri" w:cs="Calibri"/>
                      <w:b/>
                      <w:bCs/>
                      <w:sz w:val="24"/>
                      <w:szCs w:val="24"/>
                      <w:lang w:val="es-CO"/>
                    </w:rPr>
                  </w:pPr>
                  <w:proofErr w:type="spellStart"/>
                  <w:r>
                    <w:rPr>
                      <w:rFonts w:ascii="Calibri" w:hAnsi="Calibri" w:cs="Calibri"/>
                      <w:b/>
                      <w:bCs/>
                      <w:sz w:val="24"/>
                      <w:szCs w:val="24"/>
                      <w:lang w:val="es-CO"/>
                    </w:rPr>
                    <w:t>Special</w:t>
                  </w:r>
                  <w:proofErr w:type="spellEnd"/>
                  <w:r>
                    <w:rPr>
                      <w:rFonts w:ascii="Calibri" w:hAnsi="Calibri" w:cs="Calibri"/>
                      <w:b/>
                      <w:bCs/>
                      <w:sz w:val="24"/>
                      <w:szCs w:val="24"/>
                      <w:lang w:val="es-CO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 w:cs="Calibri"/>
                      <w:b/>
                      <w:bCs/>
                      <w:sz w:val="24"/>
                      <w:szCs w:val="24"/>
                      <w:lang w:val="es-CO"/>
                    </w:rPr>
                    <w:t>Guest</w:t>
                  </w:r>
                  <w:proofErr w:type="spellEnd"/>
                </w:p>
                <w:p w14:paraId="0884977F" w14:textId="21EE344E" w:rsidR="006B23E9" w:rsidRPr="002A4877" w:rsidRDefault="002A4877" w:rsidP="0026696D">
                  <w:pPr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</w:pPr>
                  <w:r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  <w:t xml:space="preserve">Rebecca </w:t>
                  </w:r>
                  <w:proofErr w:type="spellStart"/>
                  <w:r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  <w:t>Severson</w:t>
                  </w:r>
                  <w:proofErr w:type="spellEnd"/>
                </w:p>
              </w:tc>
              <w:tc>
                <w:tcPr>
                  <w:tcW w:w="3225" w:type="dxa"/>
                  <w:hideMark/>
                </w:tcPr>
                <w:p w14:paraId="61B49A82" w14:textId="77777777" w:rsidR="009961D2" w:rsidRPr="001F49DE" w:rsidRDefault="009961D2" w:rsidP="0026696D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1F49DE">
                    <w:rPr>
                      <w:rFonts w:ascii="Calibri" w:hAnsi="Calibri" w:cs="Calibri"/>
                      <w:sz w:val="24"/>
                      <w:szCs w:val="24"/>
                    </w:rPr>
                    <w:t>Past President</w:t>
                  </w:r>
                </w:p>
                <w:p w14:paraId="68984FFB" w14:textId="77777777" w:rsidR="009961D2" w:rsidRPr="001F49DE" w:rsidRDefault="009961D2" w:rsidP="0026696D">
                  <w:pPr>
                    <w:ind w:right="73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1F49DE">
                    <w:rPr>
                      <w:rFonts w:ascii="Calibri" w:hAnsi="Calibri" w:cs="Calibri"/>
                      <w:sz w:val="24"/>
                      <w:szCs w:val="24"/>
                    </w:rPr>
                    <w:t>Advisory Group Member</w:t>
                  </w:r>
                </w:p>
                <w:p w14:paraId="36413975" w14:textId="77777777" w:rsidR="009961D2" w:rsidRPr="001F49DE" w:rsidRDefault="009961D2" w:rsidP="0026696D">
                  <w:pPr>
                    <w:ind w:right="73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1F49DE">
                    <w:rPr>
                      <w:rFonts w:ascii="Calibri" w:hAnsi="Calibri" w:cs="Calibri"/>
                      <w:sz w:val="24"/>
                      <w:szCs w:val="24"/>
                    </w:rPr>
                    <w:t>Advisory Group Member</w:t>
                  </w:r>
                </w:p>
                <w:p w14:paraId="7F461F35" w14:textId="77777777" w:rsidR="009961D2" w:rsidRPr="001F49DE" w:rsidRDefault="009961D2" w:rsidP="0026696D">
                  <w:pPr>
                    <w:ind w:right="73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1F49DE">
                    <w:rPr>
                      <w:rFonts w:ascii="Calibri" w:hAnsi="Calibri" w:cs="Calibri"/>
                      <w:sz w:val="24"/>
                      <w:szCs w:val="24"/>
                    </w:rPr>
                    <w:t>Advisory Group Member</w:t>
                  </w:r>
                </w:p>
                <w:p w14:paraId="5E920352" w14:textId="77777777" w:rsidR="009961D2" w:rsidRDefault="009961D2" w:rsidP="0026696D">
                  <w:pPr>
                    <w:ind w:right="73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1F49DE">
                    <w:rPr>
                      <w:rFonts w:ascii="Calibri" w:hAnsi="Calibri" w:cs="Calibri"/>
                      <w:sz w:val="24"/>
                      <w:szCs w:val="24"/>
                    </w:rPr>
                    <w:t>Advisory Group Member</w:t>
                  </w:r>
                </w:p>
                <w:p w14:paraId="77CA0A5D" w14:textId="77777777" w:rsidR="002A4877" w:rsidRDefault="002A4877" w:rsidP="0026696D">
                  <w:pPr>
                    <w:ind w:right="73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  <w:p w14:paraId="214E1F17" w14:textId="77777777" w:rsidR="002A4877" w:rsidRDefault="002A4877" w:rsidP="0026696D">
                  <w:pPr>
                    <w:ind w:right="73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  <w:p w14:paraId="40282F10" w14:textId="4E94D55F" w:rsidR="002A4877" w:rsidRPr="001F49DE" w:rsidRDefault="006A5160" w:rsidP="0026696D">
                  <w:pPr>
                    <w:ind w:right="73"/>
                    <w:rPr>
                      <w:rFonts w:ascii="Calibri" w:hAnsi="Calibri" w:cs="Calibri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sz w:val="24"/>
                      <w:szCs w:val="24"/>
                    </w:rPr>
                    <w:t>Regional V Assistant Area Director</w:t>
                  </w:r>
                </w:p>
              </w:tc>
              <w:tc>
                <w:tcPr>
                  <w:tcW w:w="1620" w:type="dxa"/>
                  <w:hideMark/>
                </w:tcPr>
                <w:p w14:paraId="60A2478F" w14:textId="77777777" w:rsidR="009961D2" w:rsidRPr="00726024" w:rsidRDefault="009961D2" w:rsidP="0026696D">
                  <w:pPr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</w:pPr>
                  <w:r w:rsidRPr="00726024"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  <w:t>Present</w:t>
                  </w:r>
                </w:p>
                <w:p w14:paraId="4CA0357B" w14:textId="77777777" w:rsidR="009961D2" w:rsidRPr="00726024" w:rsidRDefault="009961D2" w:rsidP="0026696D">
                  <w:pPr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</w:pPr>
                  <w:r w:rsidRPr="00726024"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  <w:t>Present</w:t>
                  </w:r>
                </w:p>
                <w:p w14:paraId="3930852D" w14:textId="77777777" w:rsidR="009961D2" w:rsidRPr="00726024" w:rsidRDefault="009961D2" w:rsidP="0026696D">
                  <w:pPr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</w:pPr>
                  <w:r w:rsidRPr="00726024"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  <w:t>Present</w:t>
                  </w:r>
                </w:p>
                <w:p w14:paraId="1571F2DB" w14:textId="568BA4BE" w:rsidR="009961D2" w:rsidRPr="00726024" w:rsidRDefault="00417532" w:rsidP="0026696D">
                  <w:pPr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  <w:t xml:space="preserve">Not </w:t>
                  </w:r>
                  <w:r w:rsidR="004917A2" w:rsidRPr="00726024"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  <w:t>Present</w:t>
                  </w:r>
                </w:p>
                <w:p w14:paraId="0A318250" w14:textId="77777777" w:rsidR="009961D2" w:rsidRDefault="009961D2" w:rsidP="0026696D">
                  <w:pPr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</w:pPr>
                  <w:r w:rsidRPr="00726024"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  <w:t>Present</w:t>
                  </w:r>
                </w:p>
                <w:p w14:paraId="785A28FA" w14:textId="77777777" w:rsidR="006A5160" w:rsidRDefault="006A5160" w:rsidP="0026696D">
                  <w:pPr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</w:pPr>
                </w:p>
                <w:p w14:paraId="5E72D0F7" w14:textId="77777777" w:rsidR="006A5160" w:rsidRDefault="006A5160" w:rsidP="0026696D">
                  <w:pPr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</w:pPr>
                </w:p>
                <w:p w14:paraId="7392A46D" w14:textId="7D8F4E33" w:rsidR="006A5160" w:rsidRPr="00726024" w:rsidRDefault="006A5160" w:rsidP="0026696D">
                  <w:pPr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  <w:t>Present</w:t>
                  </w:r>
                </w:p>
                <w:p w14:paraId="4F7E776D" w14:textId="77777777" w:rsidR="00A628FD" w:rsidRPr="00726024" w:rsidRDefault="00A628FD" w:rsidP="0026696D">
                  <w:pPr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</w:pPr>
                </w:p>
              </w:tc>
            </w:tr>
          </w:tbl>
          <w:p w14:paraId="5B98B3B1" w14:textId="77777777" w:rsidR="009961D2" w:rsidRPr="001F49DE" w:rsidRDefault="009961D2" w:rsidP="0026696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71C9709" w14:textId="7BDB2B4F" w:rsidR="00100DC5" w:rsidRPr="001F49DE" w:rsidRDefault="00F87946" w:rsidP="000223A2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1F49DE">
        <w:rPr>
          <w:rFonts w:asciiTheme="majorHAnsi" w:hAnsiTheme="majorHAnsi" w:cstheme="majorHAnsi"/>
          <w:color w:val="000000"/>
          <w:sz w:val="24"/>
          <w:szCs w:val="24"/>
        </w:rPr>
        <w:t>President Report</w:t>
      </w:r>
    </w:p>
    <w:p w14:paraId="00BF39DD" w14:textId="71337282" w:rsidR="003E49E3" w:rsidRPr="001F49DE" w:rsidRDefault="003E49E3" w:rsidP="00755A36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1F49DE">
        <w:rPr>
          <w:rFonts w:asciiTheme="majorHAnsi" w:hAnsiTheme="majorHAnsi" w:cstheme="majorHAnsi"/>
          <w:color w:val="000000"/>
          <w:sz w:val="24"/>
          <w:szCs w:val="24"/>
        </w:rPr>
        <w:t>COMT Report</w:t>
      </w:r>
    </w:p>
    <w:p w14:paraId="0883A545" w14:textId="5C3189C5" w:rsidR="007447AC" w:rsidRPr="001F49DE" w:rsidRDefault="00D37E7E" w:rsidP="00755A36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1F49DE">
        <w:rPr>
          <w:rFonts w:asciiTheme="majorHAnsi" w:hAnsiTheme="majorHAnsi" w:cstheme="majorHAnsi"/>
          <w:color w:val="000000"/>
          <w:sz w:val="24"/>
          <w:szCs w:val="24"/>
        </w:rPr>
        <w:t xml:space="preserve">2025-2026 Election </w:t>
      </w:r>
      <w:r w:rsidR="007447AC" w:rsidRPr="001F49DE">
        <w:rPr>
          <w:rFonts w:asciiTheme="majorHAnsi" w:hAnsiTheme="majorHAnsi" w:cstheme="majorHAnsi"/>
          <w:color w:val="000000"/>
          <w:sz w:val="24"/>
          <w:szCs w:val="24"/>
        </w:rPr>
        <w:t xml:space="preserve">Key Dates: </w:t>
      </w:r>
    </w:p>
    <w:p w14:paraId="00DCE271" w14:textId="421F177C" w:rsidR="00444045" w:rsidRPr="001F49DE" w:rsidRDefault="0011163C" w:rsidP="00755A36">
      <w:pPr>
        <w:pStyle w:val="ListParagraph"/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proofErr w:type="gramStart"/>
      <w:r w:rsidRPr="001F49DE">
        <w:rPr>
          <w:rFonts w:asciiTheme="majorHAnsi" w:hAnsiTheme="majorHAnsi" w:cstheme="majorHAnsi"/>
          <w:color w:val="000000"/>
          <w:sz w:val="24"/>
          <w:szCs w:val="24"/>
        </w:rPr>
        <w:t>Election</w:t>
      </w:r>
      <w:r w:rsidR="009C4BB7" w:rsidRPr="001F49DE">
        <w:rPr>
          <w:rFonts w:asciiTheme="majorHAnsi" w:hAnsiTheme="majorHAnsi" w:cstheme="majorHAnsi"/>
          <w:color w:val="000000"/>
          <w:sz w:val="24"/>
          <w:szCs w:val="24"/>
        </w:rPr>
        <w:t>s</w:t>
      </w:r>
      <w:proofErr w:type="gramEnd"/>
      <w:r w:rsidR="009C4BB7" w:rsidRPr="001F49DE">
        <w:rPr>
          <w:rFonts w:asciiTheme="majorHAnsi" w:hAnsiTheme="majorHAnsi" w:cstheme="majorHAnsi"/>
          <w:color w:val="000000"/>
          <w:sz w:val="24"/>
          <w:szCs w:val="24"/>
        </w:rPr>
        <w:t xml:space="preserve"> are </w:t>
      </w:r>
      <w:r w:rsidR="00CB4A94">
        <w:rPr>
          <w:rFonts w:asciiTheme="majorHAnsi" w:hAnsiTheme="majorHAnsi" w:cstheme="majorHAnsi"/>
          <w:color w:val="000000"/>
          <w:sz w:val="24"/>
          <w:szCs w:val="24"/>
        </w:rPr>
        <w:t xml:space="preserve">for </w:t>
      </w:r>
      <w:r w:rsidRPr="001F49DE">
        <w:rPr>
          <w:rFonts w:asciiTheme="majorHAnsi" w:hAnsiTheme="majorHAnsi" w:cstheme="majorHAnsi"/>
          <w:color w:val="000000"/>
          <w:sz w:val="24"/>
          <w:szCs w:val="24"/>
        </w:rPr>
        <w:t>15-30 days</w:t>
      </w:r>
      <w:r w:rsidR="00444045" w:rsidRPr="001F49DE">
        <w:rPr>
          <w:rFonts w:asciiTheme="majorHAnsi" w:hAnsiTheme="majorHAnsi" w:cstheme="majorHAnsi"/>
          <w:color w:val="000000"/>
          <w:sz w:val="24"/>
          <w:szCs w:val="24"/>
        </w:rPr>
        <w:t>.</w:t>
      </w:r>
      <w:r w:rsidR="00444045" w:rsidRPr="001F49DE">
        <w:rPr>
          <w:rFonts w:asciiTheme="majorHAnsi" w:hAnsiTheme="majorHAnsi" w:cstheme="majorHAnsi"/>
          <w:b/>
          <w:bCs/>
          <w:color w:val="FF0000"/>
          <w:sz w:val="24"/>
          <w:szCs w:val="24"/>
        </w:rPr>
        <w:t xml:space="preserve"> </w:t>
      </w:r>
    </w:p>
    <w:p w14:paraId="5E5C4744" w14:textId="61A04D11" w:rsidR="007447AC" w:rsidRDefault="00D37E7E" w:rsidP="00755A36">
      <w:pPr>
        <w:pStyle w:val="ListParagraph"/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Create</w:t>
      </w:r>
      <w:r w:rsidR="00B11B40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>
        <w:rPr>
          <w:rFonts w:asciiTheme="majorHAnsi" w:hAnsiTheme="majorHAnsi" w:cstheme="majorHAnsi"/>
          <w:color w:val="000000"/>
          <w:sz w:val="24"/>
          <w:szCs w:val="24"/>
        </w:rPr>
        <w:t>and p</w:t>
      </w:r>
      <w:r w:rsidR="007447AC">
        <w:rPr>
          <w:rFonts w:asciiTheme="majorHAnsi" w:hAnsiTheme="majorHAnsi" w:cstheme="majorHAnsi"/>
          <w:color w:val="000000"/>
          <w:sz w:val="24"/>
          <w:szCs w:val="24"/>
        </w:rPr>
        <w:t>ublish</w:t>
      </w:r>
      <w:r w:rsidR="00F26D52">
        <w:rPr>
          <w:rFonts w:asciiTheme="majorHAnsi" w:hAnsiTheme="majorHAnsi" w:cstheme="majorHAnsi"/>
          <w:color w:val="000000"/>
          <w:sz w:val="24"/>
          <w:szCs w:val="24"/>
        </w:rPr>
        <w:t xml:space="preserve"> 2025-2026 </w:t>
      </w:r>
      <w:r w:rsidR="005F74AF">
        <w:rPr>
          <w:rFonts w:asciiTheme="majorHAnsi" w:hAnsiTheme="majorHAnsi" w:cstheme="majorHAnsi"/>
          <w:color w:val="000000"/>
          <w:sz w:val="24"/>
          <w:szCs w:val="24"/>
        </w:rPr>
        <w:t>ballot</w:t>
      </w:r>
      <w:r w:rsidR="00A04D65">
        <w:rPr>
          <w:rFonts w:asciiTheme="majorHAnsi" w:hAnsiTheme="majorHAnsi" w:cstheme="majorHAnsi"/>
          <w:color w:val="000000"/>
          <w:sz w:val="24"/>
          <w:szCs w:val="24"/>
        </w:rPr>
        <w:t xml:space="preserve"> of candidates</w:t>
      </w:r>
      <w:r w:rsidR="00F26D52">
        <w:rPr>
          <w:rFonts w:asciiTheme="majorHAnsi" w:hAnsiTheme="majorHAnsi" w:cstheme="majorHAnsi"/>
          <w:color w:val="000000"/>
          <w:sz w:val="24"/>
          <w:szCs w:val="24"/>
        </w:rPr>
        <w:t xml:space="preserve"> by</w:t>
      </w:r>
      <w:r w:rsidR="007447AC">
        <w:rPr>
          <w:rFonts w:asciiTheme="majorHAnsi" w:hAnsiTheme="majorHAnsi" w:cstheme="majorHAnsi"/>
          <w:color w:val="000000"/>
          <w:sz w:val="24"/>
          <w:szCs w:val="24"/>
        </w:rPr>
        <w:t xml:space="preserve"> April</w:t>
      </w:r>
      <w:r w:rsidR="005214AC">
        <w:rPr>
          <w:rFonts w:asciiTheme="majorHAnsi" w:hAnsiTheme="majorHAnsi" w:cstheme="majorHAnsi"/>
          <w:color w:val="000000"/>
          <w:sz w:val="24"/>
          <w:szCs w:val="24"/>
        </w:rPr>
        <w:t xml:space="preserve"> 1</w:t>
      </w:r>
      <w:r w:rsidR="005214AC" w:rsidRPr="005214AC">
        <w:rPr>
          <w:rFonts w:asciiTheme="majorHAnsi" w:hAnsiTheme="majorHAnsi" w:cstheme="majorHAnsi"/>
          <w:color w:val="000000"/>
          <w:sz w:val="24"/>
          <w:szCs w:val="24"/>
          <w:vertAlign w:val="superscript"/>
        </w:rPr>
        <w:t>st</w:t>
      </w:r>
      <w:r w:rsidR="007301E4">
        <w:rPr>
          <w:rFonts w:asciiTheme="majorHAnsi" w:hAnsiTheme="majorHAnsi" w:cstheme="majorHAnsi"/>
          <w:color w:val="000000"/>
          <w:sz w:val="24"/>
          <w:szCs w:val="24"/>
        </w:rPr>
        <w:t xml:space="preserve">, </w:t>
      </w:r>
      <w:proofErr w:type="gramStart"/>
      <w:r w:rsidR="00444045">
        <w:rPr>
          <w:rFonts w:asciiTheme="majorHAnsi" w:hAnsiTheme="majorHAnsi" w:cstheme="majorHAnsi"/>
          <w:color w:val="000000"/>
          <w:sz w:val="24"/>
          <w:szCs w:val="24"/>
        </w:rPr>
        <w:t>2025</w:t>
      </w:r>
      <w:proofErr w:type="gramEnd"/>
      <w:r w:rsidR="00444045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="00F26D52">
        <w:rPr>
          <w:rFonts w:asciiTheme="majorHAnsi" w:hAnsiTheme="majorHAnsi" w:cstheme="majorHAnsi"/>
          <w:color w:val="000000"/>
          <w:sz w:val="24"/>
          <w:szCs w:val="24"/>
        </w:rPr>
        <w:t>for</w:t>
      </w:r>
      <w:r w:rsidR="00444045">
        <w:rPr>
          <w:rFonts w:asciiTheme="majorHAnsi" w:hAnsiTheme="majorHAnsi" w:cstheme="majorHAnsi"/>
          <w:color w:val="000000"/>
          <w:sz w:val="24"/>
          <w:szCs w:val="24"/>
        </w:rPr>
        <w:t xml:space="preserve"> 30 days on website and email to the members. For 30 days</w:t>
      </w:r>
      <w:r w:rsidR="00E322D5">
        <w:rPr>
          <w:rFonts w:asciiTheme="majorHAnsi" w:hAnsiTheme="majorHAnsi" w:cstheme="majorHAnsi"/>
          <w:color w:val="000000"/>
          <w:sz w:val="24"/>
          <w:szCs w:val="24"/>
        </w:rPr>
        <w:t xml:space="preserve"> because</w:t>
      </w:r>
      <w:r w:rsidR="00444045">
        <w:rPr>
          <w:rFonts w:asciiTheme="majorHAnsi" w:hAnsiTheme="majorHAnsi" w:cstheme="majorHAnsi"/>
          <w:color w:val="000000"/>
          <w:sz w:val="24"/>
          <w:szCs w:val="24"/>
        </w:rPr>
        <w:t xml:space="preserve"> there is no succession plan.</w:t>
      </w:r>
    </w:p>
    <w:p w14:paraId="088EEB3E" w14:textId="07DCEEA6" w:rsidR="007F73A3" w:rsidRDefault="007F73A3" w:rsidP="00D37E7E">
      <w:pPr>
        <w:pStyle w:val="ListParagraph"/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Past presidents</w:t>
      </w:r>
      <w:r w:rsidR="00E322D5">
        <w:rPr>
          <w:rFonts w:asciiTheme="majorHAnsi" w:hAnsiTheme="majorHAnsi" w:cstheme="majorHAnsi"/>
          <w:color w:val="000000"/>
          <w:sz w:val="24"/>
          <w:szCs w:val="24"/>
        </w:rPr>
        <w:t xml:space="preserve"> are needed, along with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 3-5 additional members </w:t>
      </w:r>
    </w:p>
    <w:p w14:paraId="600935A1" w14:textId="08B2BF55" w:rsidR="00B55055" w:rsidRDefault="00E166EA" w:rsidP="00D37E7E">
      <w:pPr>
        <w:pStyle w:val="ListParagraph"/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Positions for elections will need</w:t>
      </w:r>
      <w:r w:rsidR="006142B2">
        <w:rPr>
          <w:rFonts w:asciiTheme="majorHAnsi" w:hAnsiTheme="majorHAnsi" w:cstheme="majorHAnsi"/>
          <w:color w:val="000000"/>
          <w:sz w:val="24"/>
          <w:szCs w:val="24"/>
        </w:rPr>
        <w:t xml:space="preserve"> to be sent by March </w:t>
      </w:r>
      <w:r w:rsidR="00351EFE">
        <w:rPr>
          <w:rFonts w:asciiTheme="majorHAnsi" w:hAnsiTheme="majorHAnsi" w:cstheme="majorHAnsi"/>
          <w:color w:val="000000"/>
          <w:sz w:val="24"/>
          <w:szCs w:val="24"/>
        </w:rPr>
        <w:t>7</w:t>
      </w:r>
      <w:r w:rsidR="00351EFE" w:rsidRPr="00351EFE">
        <w:rPr>
          <w:rFonts w:asciiTheme="majorHAnsi" w:hAnsiTheme="majorHAnsi" w:cstheme="majorHAnsi"/>
          <w:color w:val="000000"/>
          <w:sz w:val="24"/>
          <w:szCs w:val="24"/>
          <w:vertAlign w:val="superscript"/>
        </w:rPr>
        <w:t>th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. </w:t>
      </w:r>
      <w:r w:rsidRPr="009B4F26">
        <w:rPr>
          <w:rFonts w:asciiTheme="majorHAnsi" w:hAnsiTheme="majorHAnsi" w:cstheme="majorHAnsi"/>
          <w:i/>
          <w:iCs/>
          <w:color w:val="000000"/>
          <w:sz w:val="24"/>
          <w:szCs w:val="24"/>
        </w:rPr>
        <w:t>(This did not happen until the week of March</w:t>
      </w:r>
      <w:r w:rsidR="009B4F26" w:rsidRPr="009B4F26">
        <w:rPr>
          <w:rFonts w:asciiTheme="majorHAnsi" w:hAnsiTheme="majorHAnsi" w:cstheme="majorHAnsi"/>
          <w:i/>
          <w:iCs/>
          <w:color w:val="000000"/>
          <w:sz w:val="24"/>
          <w:szCs w:val="24"/>
        </w:rPr>
        <w:t xml:space="preserve"> 10</w:t>
      </w:r>
      <w:r w:rsidR="009B4F26" w:rsidRPr="009B4F26">
        <w:rPr>
          <w:rFonts w:asciiTheme="majorHAnsi" w:hAnsiTheme="majorHAnsi" w:cstheme="majorHAnsi"/>
          <w:i/>
          <w:iCs/>
          <w:color w:val="000000"/>
          <w:sz w:val="24"/>
          <w:szCs w:val="24"/>
          <w:vertAlign w:val="superscript"/>
        </w:rPr>
        <w:t>th</w:t>
      </w:r>
      <w:r w:rsidR="009B4F26" w:rsidRPr="009B4F26">
        <w:rPr>
          <w:rFonts w:asciiTheme="majorHAnsi" w:hAnsiTheme="majorHAnsi" w:cstheme="majorHAnsi"/>
          <w:i/>
          <w:iCs/>
          <w:color w:val="000000"/>
          <w:sz w:val="24"/>
          <w:szCs w:val="24"/>
        </w:rPr>
        <w:t>)</w:t>
      </w:r>
    </w:p>
    <w:p w14:paraId="6E9FAF4B" w14:textId="72B53406" w:rsidR="003C1738" w:rsidRDefault="003C1738" w:rsidP="00D37E7E">
      <w:pPr>
        <w:pStyle w:val="ListParagraph"/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Nomination committee organizes the ballot </w:t>
      </w:r>
    </w:p>
    <w:p w14:paraId="5E09C6F8" w14:textId="41A8C642" w:rsidR="006142B2" w:rsidRPr="00151BFB" w:rsidRDefault="00DF3364" w:rsidP="00D37E7E">
      <w:pPr>
        <w:pStyle w:val="ListParagraph"/>
        <w:widowControl w:val="0"/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b/>
          <w:bCs/>
          <w:color w:val="FF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Once the ballot </w:t>
      </w:r>
      <w:r w:rsidR="006532EF">
        <w:rPr>
          <w:rFonts w:asciiTheme="majorHAnsi" w:hAnsiTheme="majorHAnsi" w:cstheme="majorHAnsi"/>
          <w:color w:val="000000"/>
          <w:sz w:val="24"/>
          <w:szCs w:val="24"/>
        </w:rPr>
        <w:t xml:space="preserve">is 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created </w:t>
      </w:r>
      <w:r w:rsidR="002F265A">
        <w:rPr>
          <w:rFonts w:asciiTheme="majorHAnsi" w:hAnsiTheme="majorHAnsi" w:cstheme="majorHAnsi"/>
          <w:color w:val="000000"/>
          <w:sz w:val="24"/>
          <w:szCs w:val="24"/>
        </w:rPr>
        <w:t xml:space="preserve">with </w:t>
      </w:r>
      <w:r w:rsidR="006532EF">
        <w:rPr>
          <w:rFonts w:asciiTheme="majorHAnsi" w:hAnsiTheme="majorHAnsi" w:cstheme="majorHAnsi"/>
          <w:color w:val="000000"/>
          <w:sz w:val="24"/>
          <w:szCs w:val="24"/>
        </w:rPr>
        <w:t xml:space="preserve">the </w:t>
      </w:r>
      <w:r w:rsidR="002F265A">
        <w:rPr>
          <w:rFonts w:asciiTheme="majorHAnsi" w:hAnsiTheme="majorHAnsi" w:cstheme="majorHAnsi"/>
          <w:color w:val="000000"/>
          <w:sz w:val="24"/>
          <w:szCs w:val="24"/>
        </w:rPr>
        <w:t xml:space="preserve">nominees, we will send the ballot to </w:t>
      </w:r>
      <w:r w:rsidR="006142B2">
        <w:rPr>
          <w:rFonts w:asciiTheme="majorHAnsi" w:hAnsiTheme="majorHAnsi" w:cstheme="majorHAnsi"/>
          <w:color w:val="000000"/>
          <w:sz w:val="24"/>
          <w:szCs w:val="24"/>
        </w:rPr>
        <w:t>Chapter services</w:t>
      </w:r>
      <w:r w:rsidR="002F265A">
        <w:rPr>
          <w:rFonts w:asciiTheme="majorHAnsi" w:hAnsiTheme="majorHAnsi" w:cstheme="majorHAnsi"/>
          <w:color w:val="000000"/>
          <w:sz w:val="24"/>
          <w:szCs w:val="24"/>
        </w:rPr>
        <w:t>. They</w:t>
      </w:r>
      <w:r w:rsidR="00044428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will </w:t>
      </w:r>
      <w:r w:rsidR="008C2B8B">
        <w:rPr>
          <w:rFonts w:asciiTheme="majorHAnsi" w:hAnsiTheme="majorHAnsi" w:cstheme="majorHAnsi"/>
          <w:color w:val="000000"/>
          <w:sz w:val="24"/>
          <w:szCs w:val="24"/>
        </w:rPr>
        <w:t xml:space="preserve">distribute the ballot information 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to </w:t>
      </w:r>
      <w:r w:rsidR="008C2B8B">
        <w:rPr>
          <w:rFonts w:asciiTheme="majorHAnsi" w:hAnsiTheme="majorHAnsi" w:cstheme="majorHAnsi"/>
          <w:color w:val="000000"/>
          <w:sz w:val="24"/>
          <w:szCs w:val="24"/>
        </w:rPr>
        <w:t>all the</w:t>
      </w:r>
      <w:r w:rsidR="002F265A">
        <w:rPr>
          <w:rFonts w:asciiTheme="majorHAnsi" w:hAnsiTheme="majorHAnsi" w:cstheme="majorHAnsi"/>
          <w:color w:val="000000"/>
          <w:sz w:val="24"/>
          <w:szCs w:val="24"/>
        </w:rPr>
        <w:t xml:space="preserve"> Great Chicago ASSP </w:t>
      </w:r>
      <w:r>
        <w:rPr>
          <w:rFonts w:asciiTheme="majorHAnsi" w:hAnsiTheme="majorHAnsi" w:cstheme="majorHAnsi"/>
          <w:color w:val="000000"/>
          <w:sz w:val="24"/>
          <w:szCs w:val="24"/>
        </w:rPr>
        <w:t>members</w:t>
      </w:r>
      <w:r w:rsidR="008C2B8B">
        <w:rPr>
          <w:rFonts w:asciiTheme="majorHAnsi" w:hAnsiTheme="majorHAnsi" w:cstheme="majorHAnsi"/>
          <w:color w:val="000000"/>
          <w:sz w:val="24"/>
          <w:szCs w:val="24"/>
        </w:rPr>
        <w:t xml:space="preserve"> so they can vote</w:t>
      </w:r>
      <w:r w:rsidR="002F265A">
        <w:rPr>
          <w:rFonts w:asciiTheme="majorHAnsi" w:hAnsiTheme="majorHAnsi" w:cstheme="majorHAnsi"/>
          <w:color w:val="000000"/>
          <w:sz w:val="24"/>
          <w:szCs w:val="24"/>
        </w:rPr>
        <w:t>.</w:t>
      </w:r>
      <w:r w:rsidR="00364EC3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</w:p>
    <w:p w14:paraId="1418F563" w14:textId="6C43EBCE" w:rsidR="00621E44" w:rsidRPr="00922C30" w:rsidRDefault="00621E44" w:rsidP="00D37E7E">
      <w:pPr>
        <w:pStyle w:val="ListParagraph"/>
        <w:widowControl w:val="0"/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Carmen, Kelly, Mark S. and </w:t>
      </w:r>
      <w:r w:rsidRPr="00F135D7">
        <w:rPr>
          <w:rFonts w:asciiTheme="majorHAnsi" w:hAnsiTheme="majorHAnsi" w:cstheme="majorHAnsi"/>
          <w:sz w:val="24"/>
          <w:szCs w:val="24"/>
        </w:rPr>
        <w:t xml:space="preserve">Justin </w:t>
      </w:r>
      <w:r w:rsidR="008F6CA6" w:rsidRPr="00F135D7">
        <w:rPr>
          <w:rFonts w:asciiTheme="majorHAnsi" w:hAnsiTheme="majorHAnsi" w:cstheme="majorHAnsi"/>
          <w:sz w:val="24"/>
          <w:szCs w:val="24"/>
        </w:rPr>
        <w:t xml:space="preserve">are the nomination </w:t>
      </w:r>
      <w:r w:rsidR="003B6BED" w:rsidRPr="00F135D7">
        <w:rPr>
          <w:rFonts w:asciiTheme="majorHAnsi" w:hAnsiTheme="majorHAnsi" w:cstheme="majorHAnsi"/>
          <w:sz w:val="24"/>
          <w:szCs w:val="24"/>
        </w:rPr>
        <w:t>committee</w:t>
      </w:r>
      <w:r w:rsidR="00F135D7" w:rsidRPr="00F135D7">
        <w:rPr>
          <w:rFonts w:asciiTheme="majorHAnsi" w:hAnsiTheme="majorHAnsi" w:cstheme="majorHAnsi"/>
          <w:sz w:val="24"/>
          <w:szCs w:val="24"/>
        </w:rPr>
        <w:t xml:space="preserve"> members.</w:t>
      </w:r>
      <w:r w:rsidR="00F135D7" w:rsidRPr="00F135D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5CBCA2EA" w14:textId="6E2059E6" w:rsidR="00922C30" w:rsidRPr="008F6CA6" w:rsidRDefault="00022073" w:rsidP="00D37E7E">
      <w:pPr>
        <w:pStyle w:val="ListParagraph"/>
        <w:widowControl w:val="0"/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The chapter member committee will need to create profiles for all no</w:t>
      </w:r>
      <w:r w:rsidR="00F50DC1">
        <w:rPr>
          <w:rFonts w:asciiTheme="majorHAnsi" w:hAnsiTheme="majorHAnsi" w:cstheme="majorHAnsi"/>
          <w:sz w:val="24"/>
          <w:szCs w:val="24"/>
        </w:rPr>
        <w:t xml:space="preserve">minees. </w:t>
      </w:r>
    </w:p>
    <w:p w14:paraId="04EF4D55" w14:textId="0B7DFE06" w:rsidR="003B6BED" w:rsidRPr="0055201A" w:rsidRDefault="003B6BED" w:rsidP="003B6BED">
      <w:pPr>
        <w:pStyle w:val="ListParagraph"/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To be a VP, all you need is to have one year of elected member experience.</w:t>
      </w:r>
    </w:p>
    <w:p w14:paraId="0E501D64" w14:textId="791DB831" w:rsidR="00E95CD0" w:rsidRDefault="00E95CD0" w:rsidP="003B6BED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5/31 – </w:t>
      </w:r>
      <w:r w:rsidR="002F41EA">
        <w:rPr>
          <w:rFonts w:asciiTheme="majorHAnsi" w:hAnsiTheme="majorHAnsi" w:cstheme="majorHAnsi"/>
          <w:color w:val="000000"/>
          <w:sz w:val="24"/>
          <w:szCs w:val="24"/>
        </w:rPr>
        <w:t xml:space="preserve">the </w:t>
      </w:r>
      <w:r>
        <w:rPr>
          <w:rFonts w:asciiTheme="majorHAnsi" w:hAnsiTheme="majorHAnsi" w:cstheme="majorHAnsi"/>
          <w:color w:val="000000"/>
          <w:sz w:val="24"/>
          <w:szCs w:val="24"/>
        </w:rPr>
        <w:t>financial reports</w:t>
      </w:r>
      <w:r w:rsidR="002F41EA">
        <w:rPr>
          <w:rFonts w:asciiTheme="majorHAnsi" w:hAnsiTheme="majorHAnsi" w:cstheme="majorHAnsi"/>
          <w:color w:val="000000"/>
          <w:sz w:val="24"/>
          <w:szCs w:val="24"/>
        </w:rPr>
        <w:t>, annual leadership reports, and the update about new officers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 are due</w:t>
      </w:r>
      <w:r w:rsidR="002F41EA">
        <w:rPr>
          <w:rFonts w:asciiTheme="majorHAnsi" w:hAnsiTheme="majorHAnsi" w:cstheme="majorHAnsi"/>
          <w:color w:val="000000"/>
          <w:sz w:val="24"/>
          <w:szCs w:val="24"/>
        </w:rPr>
        <w:t>.</w:t>
      </w:r>
    </w:p>
    <w:p w14:paraId="26E4A00E" w14:textId="77777777" w:rsidR="00CB4A94" w:rsidRDefault="00CB4A94" w:rsidP="00CB4A94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340"/>
        <w:rPr>
          <w:rFonts w:asciiTheme="majorHAnsi" w:hAnsiTheme="majorHAnsi" w:cstheme="majorHAnsi"/>
          <w:color w:val="000000"/>
          <w:sz w:val="24"/>
          <w:szCs w:val="24"/>
        </w:rPr>
      </w:pPr>
    </w:p>
    <w:p w14:paraId="427DCF50" w14:textId="4296D5A7" w:rsidR="00F87946" w:rsidRDefault="00F87946" w:rsidP="000223A2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lastRenderedPageBreak/>
        <w:t>First Vice President Report</w:t>
      </w:r>
    </w:p>
    <w:p w14:paraId="580251F9" w14:textId="09049EE4" w:rsidR="00F87946" w:rsidRDefault="00F87946" w:rsidP="00F87946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Treasurer Report</w:t>
      </w:r>
    </w:p>
    <w:p w14:paraId="2FB8C0C4" w14:textId="0B7C8794" w:rsidR="00DE34CB" w:rsidRDefault="00DE34CB" w:rsidP="00DE34CB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Approval of reports from previous meetings</w:t>
      </w:r>
    </w:p>
    <w:p w14:paraId="6A2B60AA" w14:textId="5EEE68D7" w:rsidR="00B15A01" w:rsidRDefault="00B15A01" w:rsidP="00B15A01">
      <w:pPr>
        <w:pStyle w:val="ListParagraph"/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Kristine Motion to approve April, May, June, July, Aug., Sept., Oct. Nov. Dec. Jan. Cody seconded – motion passed</w:t>
      </w:r>
      <w:r w:rsidR="00EF655D">
        <w:rPr>
          <w:rFonts w:asciiTheme="majorHAnsi" w:hAnsiTheme="majorHAnsi" w:cstheme="majorHAnsi"/>
          <w:color w:val="000000"/>
          <w:sz w:val="24"/>
          <w:szCs w:val="24"/>
        </w:rPr>
        <w:t>.</w:t>
      </w:r>
    </w:p>
    <w:p w14:paraId="77DFD383" w14:textId="77777777" w:rsidR="00700CD1" w:rsidRDefault="00786F99" w:rsidP="00700CD1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Bank account</w:t>
      </w:r>
    </w:p>
    <w:p w14:paraId="29D758F0" w14:textId="3881422A" w:rsidR="00B15A01" w:rsidRPr="00700CD1" w:rsidRDefault="003913A0" w:rsidP="00700CD1">
      <w:pPr>
        <w:pStyle w:val="ListParagraph"/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Carmen and Mark S. </w:t>
      </w:r>
      <w:r w:rsidR="00EF655D">
        <w:rPr>
          <w:rFonts w:asciiTheme="majorHAnsi" w:hAnsiTheme="majorHAnsi" w:cstheme="majorHAnsi"/>
          <w:color w:val="000000"/>
          <w:sz w:val="24"/>
          <w:szCs w:val="24"/>
        </w:rPr>
        <w:t>are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gramStart"/>
      <w:r>
        <w:rPr>
          <w:rFonts w:asciiTheme="majorHAnsi" w:hAnsiTheme="majorHAnsi" w:cstheme="majorHAnsi"/>
          <w:color w:val="000000"/>
          <w:sz w:val="24"/>
          <w:szCs w:val="24"/>
        </w:rPr>
        <w:t>on the account</w:t>
      </w:r>
      <w:proofErr w:type="gramEnd"/>
      <w:r w:rsidR="00700CD1">
        <w:rPr>
          <w:rFonts w:asciiTheme="majorHAnsi" w:hAnsiTheme="majorHAnsi" w:cstheme="majorHAnsi"/>
          <w:color w:val="000000"/>
          <w:sz w:val="24"/>
          <w:szCs w:val="24"/>
        </w:rPr>
        <w:t xml:space="preserve">. </w:t>
      </w:r>
      <w:r w:rsidR="00B15A01" w:rsidRPr="00700CD1">
        <w:rPr>
          <w:rFonts w:asciiTheme="majorHAnsi" w:hAnsiTheme="majorHAnsi" w:cstheme="majorHAnsi"/>
          <w:color w:val="000000"/>
          <w:sz w:val="24"/>
          <w:szCs w:val="24"/>
        </w:rPr>
        <w:t xml:space="preserve">Mark made the </w:t>
      </w:r>
      <w:r w:rsidR="00700CD1" w:rsidRPr="00700CD1">
        <w:rPr>
          <w:rFonts w:asciiTheme="majorHAnsi" w:hAnsiTheme="majorHAnsi" w:cstheme="majorHAnsi"/>
          <w:color w:val="000000"/>
          <w:sz w:val="24"/>
          <w:szCs w:val="24"/>
        </w:rPr>
        <w:t>motion</w:t>
      </w:r>
      <w:r w:rsidR="00700CD1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="00B15A01" w:rsidRPr="00700CD1">
        <w:rPr>
          <w:rFonts w:asciiTheme="majorHAnsi" w:hAnsiTheme="majorHAnsi" w:cstheme="majorHAnsi"/>
          <w:color w:val="000000"/>
          <w:sz w:val="24"/>
          <w:szCs w:val="24"/>
        </w:rPr>
        <w:t xml:space="preserve">to add Kristine and Cody to PNC bank account; Kelly Second the motion </w:t>
      </w:r>
    </w:p>
    <w:p w14:paraId="7C92E695" w14:textId="0D7323F3" w:rsidR="00B15A01" w:rsidRDefault="00B15A01" w:rsidP="00B15A01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Kristine made the motion to remove </w:t>
      </w:r>
      <w:r w:rsidR="00700CD1">
        <w:rPr>
          <w:rFonts w:asciiTheme="majorHAnsi" w:hAnsiTheme="majorHAnsi" w:cstheme="majorHAnsi"/>
          <w:color w:val="000000"/>
          <w:sz w:val="24"/>
          <w:szCs w:val="24"/>
        </w:rPr>
        <w:t>C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armen from PNC account; Kelly second the motion </w:t>
      </w:r>
    </w:p>
    <w:p w14:paraId="7FAE6D3C" w14:textId="4D9AAB6D" w:rsidR="00F87946" w:rsidRPr="00C278EA" w:rsidRDefault="00F87946" w:rsidP="00700CD1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Secretary Report</w:t>
      </w:r>
      <w:r w:rsidR="00700CD1">
        <w:rPr>
          <w:rFonts w:asciiTheme="majorHAnsi" w:hAnsiTheme="majorHAnsi" w:cstheme="majorHAnsi"/>
          <w:color w:val="000000"/>
          <w:sz w:val="24"/>
          <w:szCs w:val="24"/>
        </w:rPr>
        <w:t>- No report</w:t>
      </w:r>
    </w:p>
    <w:p w14:paraId="2249DD53" w14:textId="212D0919" w:rsidR="00CD3CAD" w:rsidRDefault="00CD3CAD" w:rsidP="00F87946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Program Chair</w:t>
      </w:r>
    </w:p>
    <w:p w14:paraId="6B0B2270" w14:textId="6A211BE3" w:rsidR="002A25FD" w:rsidRDefault="002A25FD" w:rsidP="002A25FD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Technical Speaker Events Update</w:t>
      </w:r>
      <w:r w:rsidR="00C32C77">
        <w:rPr>
          <w:rFonts w:asciiTheme="majorHAnsi" w:hAnsiTheme="majorHAnsi" w:cstheme="majorHAnsi"/>
          <w:color w:val="000000"/>
          <w:sz w:val="24"/>
          <w:szCs w:val="24"/>
        </w:rPr>
        <w:t xml:space="preserve"> – Kelly Wilson and KT </w:t>
      </w:r>
    </w:p>
    <w:p w14:paraId="6E02B92A" w14:textId="5373AD8A" w:rsidR="00B15A01" w:rsidRDefault="00B15A01" w:rsidP="00B15A01">
      <w:pPr>
        <w:pStyle w:val="ListParagraph"/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We have speakers up to July 2025</w:t>
      </w:r>
      <w:r w:rsidR="00700CD1">
        <w:rPr>
          <w:rFonts w:asciiTheme="majorHAnsi" w:hAnsiTheme="majorHAnsi" w:cstheme="majorHAnsi"/>
          <w:color w:val="000000"/>
          <w:sz w:val="24"/>
          <w:szCs w:val="24"/>
        </w:rPr>
        <w:t xml:space="preserve">, </w:t>
      </w:r>
      <w:proofErr w:type="gramStart"/>
      <w:r w:rsidR="00700CD1">
        <w:rPr>
          <w:rFonts w:asciiTheme="majorHAnsi" w:hAnsiTheme="majorHAnsi" w:cstheme="majorHAnsi"/>
          <w:color w:val="000000"/>
          <w:sz w:val="24"/>
          <w:szCs w:val="24"/>
        </w:rPr>
        <w:t>with the exception of</w:t>
      </w:r>
      <w:proofErr w:type="gramEnd"/>
      <w:r w:rsidR="00700CD1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June 2025 </w:t>
      </w:r>
    </w:p>
    <w:p w14:paraId="2E35DF53" w14:textId="3D776054" w:rsidR="003C6804" w:rsidRDefault="003C6804" w:rsidP="00B15A01">
      <w:pPr>
        <w:pStyle w:val="ListParagraph"/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Mark can </w:t>
      </w:r>
      <w:r w:rsidR="00471C4B">
        <w:rPr>
          <w:rFonts w:asciiTheme="majorHAnsi" w:hAnsiTheme="majorHAnsi" w:cstheme="majorHAnsi"/>
          <w:color w:val="000000"/>
          <w:sz w:val="24"/>
          <w:szCs w:val="24"/>
        </w:rPr>
        <w:t xml:space="preserve">put 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the events on the website </w:t>
      </w:r>
    </w:p>
    <w:p w14:paraId="5FB2C482" w14:textId="5C037943" w:rsidR="003C6804" w:rsidRPr="005A5A0F" w:rsidRDefault="003C6804" w:rsidP="003C6804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FF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Kristine motioned</w:t>
      </w:r>
      <w:r w:rsidR="00283714">
        <w:rPr>
          <w:rFonts w:asciiTheme="majorHAnsi" w:hAnsiTheme="majorHAnsi" w:cstheme="majorHAnsi"/>
          <w:color w:val="000000"/>
          <w:sz w:val="24"/>
          <w:szCs w:val="24"/>
        </w:rPr>
        <w:t>, and Cody 2</w:t>
      </w:r>
      <w:r w:rsidR="00283714" w:rsidRPr="00283714">
        <w:rPr>
          <w:rFonts w:asciiTheme="majorHAnsi" w:hAnsiTheme="majorHAnsi" w:cstheme="majorHAnsi"/>
          <w:color w:val="000000"/>
          <w:sz w:val="24"/>
          <w:szCs w:val="24"/>
          <w:vertAlign w:val="superscript"/>
        </w:rPr>
        <w:t>nd</w:t>
      </w:r>
      <w:r w:rsidR="00283714">
        <w:rPr>
          <w:rFonts w:asciiTheme="majorHAnsi" w:hAnsiTheme="majorHAnsi" w:cstheme="majorHAnsi"/>
          <w:color w:val="000000"/>
          <w:sz w:val="24"/>
          <w:szCs w:val="24"/>
        </w:rPr>
        <w:t>,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 to have technical speaking events in person only with CEU’s earned</w:t>
      </w:r>
      <w:r w:rsidR="00283714">
        <w:rPr>
          <w:rFonts w:asciiTheme="majorHAnsi" w:hAnsiTheme="majorHAnsi" w:cstheme="majorHAnsi"/>
          <w:color w:val="000000"/>
          <w:sz w:val="24"/>
          <w:szCs w:val="24"/>
        </w:rPr>
        <w:t xml:space="preserve">, with no virtual </w:t>
      </w:r>
      <w:r w:rsidR="00925CF9">
        <w:rPr>
          <w:rFonts w:asciiTheme="majorHAnsi" w:hAnsiTheme="majorHAnsi" w:cstheme="majorHAnsi"/>
          <w:color w:val="000000"/>
          <w:sz w:val="24"/>
          <w:szCs w:val="24"/>
        </w:rPr>
        <w:t>option</w:t>
      </w:r>
      <w:r w:rsidR="00283714">
        <w:rPr>
          <w:rFonts w:asciiTheme="majorHAnsi" w:hAnsiTheme="majorHAnsi" w:cstheme="majorHAnsi"/>
          <w:color w:val="000000"/>
          <w:sz w:val="24"/>
          <w:szCs w:val="24"/>
        </w:rPr>
        <w:t>.</w:t>
      </w:r>
      <w:r w:rsidR="005A5A0F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="00B26CA1">
        <w:rPr>
          <w:rFonts w:asciiTheme="majorHAnsi" w:hAnsiTheme="majorHAnsi" w:cstheme="majorHAnsi"/>
          <w:color w:val="000000"/>
          <w:sz w:val="24"/>
          <w:szCs w:val="24"/>
        </w:rPr>
        <w:t>The Power</w:t>
      </w:r>
      <w:r w:rsidR="005A5A0F">
        <w:rPr>
          <w:rFonts w:asciiTheme="majorHAnsi" w:hAnsiTheme="majorHAnsi" w:cstheme="majorHAnsi"/>
          <w:color w:val="000000"/>
          <w:sz w:val="24"/>
          <w:szCs w:val="24"/>
        </w:rPr>
        <w:t xml:space="preserve"> P</w:t>
      </w:r>
      <w:r>
        <w:rPr>
          <w:rFonts w:asciiTheme="majorHAnsi" w:hAnsiTheme="majorHAnsi" w:cstheme="majorHAnsi"/>
          <w:color w:val="000000"/>
          <w:sz w:val="24"/>
          <w:szCs w:val="24"/>
        </w:rPr>
        <w:t>oint</w:t>
      </w:r>
      <w:r w:rsidR="00B26CA1">
        <w:rPr>
          <w:rFonts w:asciiTheme="majorHAnsi" w:hAnsiTheme="majorHAnsi" w:cstheme="majorHAnsi"/>
          <w:color w:val="000000"/>
          <w:sz w:val="24"/>
          <w:szCs w:val="24"/>
        </w:rPr>
        <w:t xml:space="preserve"> will be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 uploaded on ASSP site for resources and emailed out</w:t>
      </w:r>
      <w:r w:rsidR="005A5A0F">
        <w:rPr>
          <w:rFonts w:asciiTheme="majorHAnsi" w:hAnsiTheme="majorHAnsi" w:cstheme="majorHAnsi"/>
          <w:color w:val="000000"/>
          <w:sz w:val="24"/>
          <w:szCs w:val="24"/>
        </w:rPr>
        <w:t xml:space="preserve">. </w:t>
      </w:r>
    </w:p>
    <w:p w14:paraId="694A1652" w14:textId="1A68B645" w:rsidR="00CD3CAD" w:rsidRDefault="00CD3CAD" w:rsidP="00F87946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Awards and Honors Chair</w:t>
      </w:r>
      <w:r w:rsidR="008865EF">
        <w:rPr>
          <w:rFonts w:asciiTheme="majorHAnsi" w:hAnsiTheme="majorHAnsi" w:cstheme="majorHAnsi"/>
          <w:color w:val="000000"/>
          <w:sz w:val="24"/>
          <w:szCs w:val="24"/>
        </w:rPr>
        <w:t xml:space="preserve"> – No update</w:t>
      </w:r>
    </w:p>
    <w:p w14:paraId="46F987FB" w14:textId="634D7FAD" w:rsidR="000702C4" w:rsidRDefault="00D0307B" w:rsidP="000702C4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Communications (Newsletter)</w:t>
      </w:r>
      <w:r w:rsidR="000702C4">
        <w:rPr>
          <w:rFonts w:asciiTheme="majorHAnsi" w:hAnsiTheme="majorHAnsi" w:cstheme="majorHAnsi"/>
          <w:color w:val="000000"/>
          <w:sz w:val="24"/>
          <w:szCs w:val="24"/>
        </w:rPr>
        <w:t xml:space="preserve"> Chair</w:t>
      </w:r>
      <w:r w:rsidR="008865EF">
        <w:rPr>
          <w:rFonts w:asciiTheme="majorHAnsi" w:hAnsiTheme="majorHAnsi" w:cstheme="majorHAnsi"/>
          <w:color w:val="000000"/>
          <w:sz w:val="24"/>
          <w:szCs w:val="24"/>
        </w:rPr>
        <w:t xml:space="preserve"> – No update</w:t>
      </w:r>
    </w:p>
    <w:p w14:paraId="679D890B" w14:textId="76EE003A" w:rsidR="00493899" w:rsidRPr="000702C4" w:rsidRDefault="00493899" w:rsidP="000702C4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Other: Advisory Group Member (up to 2 past presidents)</w:t>
      </w:r>
      <w:r w:rsidR="008865EF">
        <w:rPr>
          <w:rFonts w:asciiTheme="majorHAnsi" w:hAnsiTheme="majorHAnsi" w:cstheme="majorHAnsi"/>
          <w:color w:val="000000"/>
          <w:sz w:val="24"/>
          <w:szCs w:val="24"/>
        </w:rPr>
        <w:t xml:space="preserve"> -No update</w:t>
      </w:r>
    </w:p>
    <w:p w14:paraId="0CF857DB" w14:textId="77777777" w:rsidR="00B15A01" w:rsidRPr="00772BF5" w:rsidRDefault="00B15A01" w:rsidP="00772B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asciiTheme="majorHAnsi" w:hAnsiTheme="majorHAnsi" w:cstheme="majorHAnsi"/>
          <w:color w:val="000000"/>
          <w:sz w:val="24"/>
          <w:szCs w:val="24"/>
        </w:rPr>
      </w:pPr>
    </w:p>
    <w:p w14:paraId="00FAC936" w14:textId="1F0530CF" w:rsidR="00100DC5" w:rsidRDefault="003A33FF" w:rsidP="000223A2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Second Vice President Report</w:t>
      </w:r>
    </w:p>
    <w:p w14:paraId="08DBBF63" w14:textId="549997F1" w:rsidR="00B12394" w:rsidRDefault="00B12394" w:rsidP="00B12394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Volunteer Committee chair updates </w:t>
      </w:r>
    </w:p>
    <w:p w14:paraId="3D2BBAC6" w14:textId="6B18329B" w:rsidR="00B12394" w:rsidRDefault="00B12394" w:rsidP="00B12394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Meeting set and meeting notes provided </w:t>
      </w:r>
    </w:p>
    <w:p w14:paraId="7A05E20C" w14:textId="2D8550FB" w:rsidR="003A33FF" w:rsidRDefault="000F7320" w:rsidP="003A33FF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Website </w:t>
      </w:r>
      <w:r w:rsidR="00C14B12">
        <w:rPr>
          <w:rFonts w:asciiTheme="majorHAnsi" w:hAnsiTheme="majorHAnsi" w:cstheme="majorHAnsi"/>
          <w:color w:val="000000"/>
          <w:sz w:val="24"/>
          <w:szCs w:val="24"/>
        </w:rPr>
        <w:t xml:space="preserve">Chair </w:t>
      </w:r>
      <w:r>
        <w:rPr>
          <w:rFonts w:asciiTheme="majorHAnsi" w:hAnsiTheme="majorHAnsi" w:cstheme="majorHAnsi"/>
          <w:color w:val="000000"/>
          <w:sz w:val="24"/>
          <w:szCs w:val="24"/>
        </w:rPr>
        <w:t>Report</w:t>
      </w:r>
      <w:r w:rsidR="00741A4E">
        <w:rPr>
          <w:rFonts w:asciiTheme="majorHAnsi" w:hAnsiTheme="majorHAnsi" w:cstheme="majorHAnsi"/>
          <w:color w:val="000000"/>
          <w:sz w:val="24"/>
          <w:szCs w:val="24"/>
        </w:rPr>
        <w:t xml:space="preserve"> -Justin and Carmen</w:t>
      </w:r>
    </w:p>
    <w:p w14:paraId="377BA07A" w14:textId="2FA3518D" w:rsidR="0086719E" w:rsidRDefault="0086719E" w:rsidP="0086719E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3/7 – meeting on website chair </w:t>
      </w:r>
    </w:p>
    <w:p w14:paraId="6DDFE57E" w14:textId="20E93AB7" w:rsidR="000F7320" w:rsidRDefault="000F7320" w:rsidP="003A33FF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Membership </w:t>
      </w:r>
      <w:r w:rsidR="00C14B12">
        <w:rPr>
          <w:rFonts w:asciiTheme="majorHAnsi" w:hAnsiTheme="majorHAnsi" w:cstheme="majorHAnsi"/>
          <w:color w:val="000000"/>
          <w:sz w:val="24"/>
          <w:szCs w:val="24"/>
        </w:rPr>
        <w:t xml:space="preserve">Chair </w:t>
      </w:r>
      <w:r>
        <w:rPr>
          <w:rFonts w:asciiTheme="majorHAnsi" w:hAnsiTheme="majorHAnsi" w:cstheme="majorHAnsi"/>
          <w:color w:val="000000"/>
          <w:sz w:val="24"/>
          <w:szCs w:val="24"/>
        </w:rPr>
        <w:t>Report</w:t>
      </w:r>
      <w:r w:rsidR="009A4599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="00E04C47">
        <w:rPr>
          <w:rFonts w:asciiTheme="majorHAnsi" w:hAnsiTheme="majorHAnsi" w:cstheme="majorHAnsi"/>
          <w:color w:val="000000"/>
          <w:sz w:val="24"/>
          <w:szCs w:val="24"/>
        </w:rPr>
        <w:t>–</w:t>
      </w:r>
      <w:r w:rsidR="00741A4E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="00E04C47">
        <w:rPr>
          <w:rFonts w:asciiTheme="majorHAnsi" w:hAnsiTheme="majorHAnsi" w:cstheme="majorHAnsi"/>
          <w:color w:val="000000"/>
          <w:sz w:val="24"/>
          <w:szCs w:val="24"/>
        </w:rPr>
        <w:t>Mike Lies and Cody</w:t>
      </w:r>
    </w:p>
    <w:p w14:paraId="6A9CE063" w14:textId="71E0908B" w:rsidR="0086719E" w:rsidRDefault="0086719E" w:rsidP="00B803AA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Cody will meet with Mike for Membership chair </w:t>
      </w:r>
    </w:p>
    <w:p w14:paraId="1F73C55A" w14:textId="50546760" w:rsidR="0086719E" w:rsidRDefault="0086719E" w:rsidP="00B803AA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Member spotlight</w:t>
      </w:r>
    </w:p>
    <w:p w14:paraId="6B35A779" w14:textId="75BFD656" w:rsidR="000F7320" w:rsidRDefault="000F7320" w:rsidP="003A33FF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Student</w:t>
      </w:r>
      <w:r w:rsidR="00092CAA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="00554EF1">
        <w:rPr>
          <w:rFonts w:asciiTheme="majorHAnsi" w:hAnsiTheme="majorHAnsi" w:cstheme="majorHAnsi"/>
          <w:color w:val="000000"/>
          <w:sz w:val="24"/>
          <w:szCs w:val="24"/>
        </w:rPr>
        <w:t>Affairs</w:t>
      </w:r>
      <w:r w:rsidR="00092CAA">
        <w:rPr>
          <w:rFonts w:asciiTheme="majorHAnsi" w:hAnsiTheme="majorHAnsi" w:cstheme="majorHAnsi"/>
          <w:color w:val="000000"/>
          <w:sz w:val="24"/>
          <w:szCs w:val="24"/>
        </w:rPr>
        <w:t xml:space="preserve"> Chair</w:t>
      </w:r>
      <w:r w:rsidR="00B80976">
        <w:rPr>
          <w:rFonts w:asciiTheme="majorHAnsi" w:hAnsiTheme="majorHAnsi" w:cstheme="majorHAnsi"/>
          <w:color w:val="000000"/>
          <w:sz w:val="24"/>
          <w:szCs w:val="24"/>
        </w:rPr>
        <w:t xml:space="preserve"> Report </w:t>
      </w:r>
    </w:p>
    <w:p w14:paraId="17FCDCA4" w14:textId="3A45AAD3" w:rsidR="00B803AA" w:rsidRPr="00B803AA" w:rsidRDefault="00B803AA" w:rsidP="00B803AA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UIC students group update – Cody </w:t>
      </w:r>
      <w:r w:rsidR="0086719E">
        <w:rPr>
          <w:rFonts w:asciiTheme="majorHAnsi" w:hAnsiTheme="majorHAnsi" w:cstheme="majorHAnsi"/>
          <w:color w:val="000000"/>
          <w:sz w:val="24"/>
          <w:szCs w:val="24"/>
        </w:rPr>
        <w:t xml:space="preserve">to reach out to Lindsey </w:t>
      </w:r>
      <w:proofErr w:type="spellStart"/>
      <w:r w:rsidR="0086719E">
        <w:rPr>
          <w:rFonts w:asciiTheme="majorHAnsi" w:hAnsiTheme="majorHAnsi" w:cstheme="majorHAnsi"/>
          <w:color w:val="000000"/>
          <w:sz w:val="24"/>
          <w:szCs w:val="24"/>
        </w:rPr>
        <w:t>Lorazana</w:t>
      </w:r>
      <w:proofErr w:type="spellEnd"/>
      <w:r w:rsidR="0086719E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</w:p>
    <w:p w14:paraId="179FCF22" w14:textId="6E26D6FD" w:rsidR="00EB005C" w:rsidRDefault="00EB005C" w:rsidP="003A33FF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J</w:t>
      </w:r>
      <w:r w:rsidR="0086719E">
        <w:rPr>
          <w:rFonts w:asciiTheme="majorHAnsi" w:hAnsiTheme="majorHAnsi" w:cstheme="majorHAnsi"/>
          <w:color w:val="000000"/>
          <w:sz w:val="24"/>
          <w:szCs w:val="24"/>
        </w:rPr>
        <w:t xml:space="preserve">obs Chair </w:t>
      </w:r>
      <w:r w:rsidR="00FD1C3D">
        <w:rPr>
          <w:rFonts w:asciiTheme="majorHAnsi" w:hAnsiTheme="majorHAnsi" w:cstheme="majorHAnsi"/>
          <w:color w:val="000000"/>
          <w:sz w:val="24"/>
          <w:szCs w:val="24"/>
        </w:rPr>
        <w:t>is</w:t>
      </w:r>
      <w:r w:rsidR="0086719E">
        <w:rPr>
          <w:rFonts w:asciiTheme="majorHAnsi" w:hAnsiTheme="majorHAnsi" w:cstheme="majorHAnsi"/>
          <w:color w:val="000000"/>
          <w:sz w:val="24"/>
          <w:szCs w:val="24"/>
        </w:rPr>
        <w:t xml:space="preserve"> going to Website Chair </w:t>
      </w:r>
    </w:p>
    <w:p w14:paraId="518D93A7" w14:textId="032FD52C" w:rsidR="007D488A" w:rsidRDefault="00BE6EE9" w:rsidP="005951F4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Others: </w:t>
      </w:r>
      <w:r w:rsidR="006C44A6">
        <w:rPr>
          <w:rFonts w:asciiTheme="majorHAnsi" w:hAnsiTheme="majorHAnsi" w:cstheme="majorHAnsi"/>
          <w:color w:val="000000"/>
          <w:sz w:val="24"/>
          <w:szCs w:val="24"/>
        </w:rPr>
        <w:t>Professional Development Conference Chair</w:t>
      </w:r>
      <w:r w:rsidR="005951F4">
        <w:rPr>
          <w:rFonts w:asciiTheme="majorHAnsi" w:hAnsiTheme="majorHAnsi" w:cstheme="majorHAnsi"/>
          <w:color w:val="000000"/>
          <w:sz w:val="24"/>
          <w:szCs w:val="24"/>
        </w:rPr>
        <w:t xml:space="preserve">, </w:t>
      </w:r>
      <w:r w:rsidRPr="005951F4">
        <w:rPr>
          <w:rFonts w:asciiTheme="majorHAnsi" w:hAnsiTheme="majorHAnsi" w:cstheme="majorHAnsi"/>
          <w:color w:val="000000"/>
          <w:sz w:val="24"/>
          <w:szCs w:val="24"/>
        </w:rPr>
        <w:t>Government Affairs Chair</w:t>
      </w:r>
      <w:r w:rsidR="006C44A6" w:rsidRPr="005951F4">
        <w:rPr>
          <w:rFonts w:asciiTheme="majorHAnsi" w:hAnsiTheme="majorHAnsi" w:cstheme="majorHAnsi"/>
          <w:color w:val="000000"/>
          <w:sz w:val="24"/>
          <w:szCs w:val="24"/>
        </w:rPr>
        <w:t xml:space="preserve">, Foundation Liaison, </w:t>
      </w:r>
      <w:r w:rsidR="005951F4">
        <w:rPr>
          <w:rFonts w:asciiTheme="majorHAnsi" w:hAnsiTheme="majorHAnsi" w:cstheme="majorHAnsi"/>
          <w:color w:val="000000"/>
          <w:sz w:val="24"/>
          <w:szCs w:val="24"/>
        </w:rPr>
        <w:t xml:space="preserve">Nominations </w:t>
      </w:r>
      <w:r w:rsidR="002D252E">
        <w:rPr>
          <w:rFonts w:asciiTheme="majorHAnsi" w:hAnsiTheme="majorHAnsi" w:cstheme="majorHAnsi"/>
          <w:color w:val="000000"/>
          <w:sz w:val="24"/>
          <w:szCs w:val="24"/>
        </w:rPr>
        <w:t>and Elections</w:t>
      </w:r>
      <w:r w:rsidR="005951F4">
        <w:rPr>
          <w:rFonts w:asciiTheme="majorHAnsi" w:hAnsiTheme="majorHAnsi" w:cstheme="majorHAnsi"/>
          <w:color w:val="000000"/>
          <w:sz w:val="24"/>
          <w:szCs w:val="24"/>
        </w:rPr>
        <w:t xml:space="preserve"> Chair, Advisory Group member</w:t>
      </w:r>
    </w:p>
    <w:p w14:paraId="65304B5D" w14:textId="1D23966D" w:rsidR="0086719E" w:rsidRDefault="0086719E" w:rsidP="0086719E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Cody to send </w:t>
      </w:r>
      <w:r w:rsidR="00864FEC">
        <w:rPr>
          <w:rFonts w:asciiTheme="majorHAnsi" w:hAnsiTheme="majorHAnsi" w:cstheme="majorHAnsi"/>
          <w:color w:val="000000"/>
          <w:sz w:val="24"/>
          <w:szCs w:val="24"/>
        </w:rPr>
        <w:t xml:space="preserve">Kim the volunteer elections open positions </w:t>
      </w:r>
    </w:p>
    <w:p w14:paraId="0D393225" w14:textId="77777777" w:rsidR="00E94586" w:rsidRDefault="00E94586" w:rsidP="00E94586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340"/>
        <w:rPr>
          <w:rFonts w:asciiTheme="majorHAnsi" w:hAnsiTheme="majorHAnsi" w:cstheme="majorHAnsi"/>
          <w:color w:val="000000"/>
          <w:sz w:val="24"/>
          <w:szCs w:val="24"/>
        </w:rPr>
      </w:pPr>
    </w:p>
    <w:p w14:paraId="0B6931B8" w14:textId="517A7FA0" w:rsidR="0042421B" w:rsidRPr="00B12394" w:rsidRDefault="002D252E" w:rsidP="00B12394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New Business</w:t>
      </w:r>
    </w:p>
    <w:p w14:paraId="13E8B959" w14:textId="53934052" w:rsidR="0042421B" w:rsidRDefault="003E49E3" w:rsidP="00B312C8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R</w:t>
      </w:r>
      <w:r w:rsidR="0037261D">
        <w:rPr>
          <w:rFonts w:asciiTheme="majorHAnsi" w:hAnsiTheme="majorHAnsi" w:cstheme="majorHAnsi"/>
          <w:color w:val="000000"/>
          <w:sz w:val="24"/>
          <w:szCs w:val="24"/>
        </w:rPr>
        <w:t xml:space="preserve">egional </w:t>
      </w:r>
      <w:r>
        <w:rPr>
          <w:rFonts w:asciiTheme="majorHAnsi" w:hAnsiTheme="majorHAnsi" w:cstheme="majorHAnsi"/>
          <w:color w:val="000000"/>
          <w:sz w:val="24"/>
          <w:szCs w:val="24"/>
        </w:rPr>
        <w:t>O</w:t>
      </w:r>
      <w:r w:rsidR="0037261D">
        <w:rPr>
          <w:rFonts w:asciiTheme="majorHAnsi" w:hAnsiTheme="majorHAnsi" w:cstheme="majorHAnsi"/>
          <w:color w:val="000000"/>
          <w:sz w:val="24"/>
          <w:szCs w:val="24"/>
        </w:rPr>
        <w:t xml:space="preserve">perating </w:t>
      </w:r>
      <w:r>
        <w:rPr>
          <w:rFonts w:asciiTheme="majorHAnsi" w:hAnsiTheme="majorHAnsi" w:cstheme="majorHAnsi"/>
          <w:color w:val="000000"/>
          <w:sz w:val="24"/>
          <w:szCs w:val="24"/>
        </w:rPr>
        <w:t>C</w:t>
      </w:r>
      <w:r w:rsidR="0037261D">
        <w:rPr>
          <w:rFonts w:asciiTheme="majorHAnsi" w:hAnsiTheme="majorHAnsi" w:cstheme="majorHAnsi"/>
          <w:color w:val="000000"/>
          <w:sz w:val="24"/>
          <w:szCs w:val="24"/>
        </w:rPr>
        <w:t>ommittee (ROC)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 Spring and Fall Session Planning</w:t>
      </w:r>
    </w:p>
    <w:p w14:paraId="582F32C5" w14:textId="2122FF9F" w:rsidR="00A20D88" w:rsidRDefault="00683FA3" w:rsidP="00A20D88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Rebecca</w:t>
      </w:r>
      <w:r w:rsidR="00A20D88">
        <w:rPr>
          <w:rFonts w:asciiTheme="majorHAnsi" w:hAnsiTheme="majorHAnsi" w:cstheme="majorHAnsi"/>
          <w:color w:val="000000"/>
          <w:sz w:val="24"/>
          <w:szCs w:val="24"/>
        </w:rPr>
        <w:t xml:space="preserve"> will confirm that the nominated </w:t>
      </w:r>
      <w:r w:rsidR="00215C96">
        <w:rPr>
          <w:rFonts w:asciiTheme="majorHAnsi" w:hAnsiTheme="majorHAnsi" w:cstheme="majorHAnsi"/>
          <w:color w:val="000000"/>
          <w:sz w:val="24"/>
          <w:szCs w:val="24"/>
        </w:rPr>
        <w:t xml:space="preserve">members </w:t>
      </w:r>
      <w:r w:rsidR="00FD1C3D">
        <w:rPr>
          <w:rFonts w:asciiTheme="majorHAnsi" w:hAnsiTheme="majorHAnsi" w:cstheme="majorHAnsi"/>
          <w:color w:val="000000"/>
          <w:sz w:val="24"/>
          <w:szCs w:val="24"/>
        </w:rPr>
        <w:t>can</w:t>
      </w:r>
      <w:r w:rsidR="00215C96">
        <w:rPr>
          <w:rFonts w:asciiTheme="majorHAnsi" w:hAnsiTheme="majorHAnsi" w:cstheme="majorHAnsi"/>
          <w:color w:val="000000"/>
          <w:sz w:val="24"/>
          <w:szCs w:val="24"/>
        </w:rPr>
        <w:t xml:space="preserve"> attend </w:t>
      </w:r>
    </w:p>
    <w:p w14:paraId="700A47F8" w14:textId="43732028" w:rsidR="003E6D40" w:rsidRDefault="003E6D40" w:rsidP="00A20D88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Mark motioned </w:t>
      </w:r>
      <w:r w:rsidR="00842C71">
        <w:rPr>
          <w:rFonts w:asciiTheme="majorHAnsi" w:hAnsiTheme="majorHAnsi" w:cstheme="majorHAnsi"/>
          <w:color w:val="000000"/>
          <w:sz w:val="24"/>
          <w:szCs w:val="24"/>
        </w:rPr>
        <w:t>for chapter to cover travel</w:t>
      </w:r>
      <w:r w:rsidR="00B11FC6">
        <w:rPr>
          <w:rFonts w:asciiTheme="majorHAnsi" w:hAnsiTheme="majorHAnsi" w:cstheme="majorHAnsi"/>
          <w:color w:val="000000"/>
          <w:sz w:val="24"/>
          <w:szCs w:val="24"/>
        </w:rPr>
        <w:t xml:space="preserve"> fees for the</w:t>
      </w:r>
      <w:r w:rsidR="00842C71">
        <w:rPr>
          <w:rFonts w:asciiTheme="majorHAnsi" w:hAnsiTheme="majorHAnsi" w:cstheme="majorHAnsi"/>
          <w:color w:val="000000"/>
          <w:sz w:val="24"/>
          <w:szCs w:val="24"/>
        </w:rPr>
        <w:t xml:space="preserve"> ROC; K</w:t>
      </w:r>
      <w:r w:rsidR="00B11FC6">
        <w:rPr>
          <w:rFonts w:asciiTheme="majorHAnsi" w:hAnsiTheme="majorHAnsi" w:cstheme="majorHAnsi"/>
          <w:color w:val="000000"/>
          <w:sz w:val="24"/>
          <w:szCs w:val="24"/>
        </w:rPr>
        <w:t xml:space="preserve">elly </w:t>
      </w:r>
      <w:r w:rsidR="00842C71">
        <w:rPr>
          <w:rFonts w:asciiTheme="majorHAnsi" w:hAnsiTheme="majorHAnsi" w:cstheme="majorHAnsi"/>
          <w:color w:val="000000"/>
          <w:sz w:val="24"/>
          <w:szCs w:val="24"/>
        </w:rPr>
        <w:t>second</w:t>
      </w:r>
    </w:p>
    <w:p w14:paraId="522581CA" w14:textId="7D250635" w:rsidR="005A3CB4" w:rsidRDefault="005A3CB4" w:rsidP="00081D05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Rebecca S. Region Area Director</w:t>
      </w:r>
    </w:p>
    <w:p w14:paraId="5154527F" w14:textId="4E0CB34B" w:rsidR="005A3CB4" w:rsidRDefault="00683FA3" w:rsidP="005A3CB4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Discussion</w:t>
      </w:r>
      <w:r w:rsidR="0071137A">
        <w:rPr>
          <w:rFonts w:asciiTheme="majorHAnsi" w:hAnsiTheme="majorHAnsi" w:cstheme="majorHAnsi"/>
          <w:color w:val="000000"/>
          <w:sz w:val="24"/>
          <w:szCs w:val="24"/>
        </w:rPr>
        <w:t>: can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 ASSP </w:t>
      </w:r>
      <w:r w:rsidR="0071137A">
        <w:rPr>
          <w:rFonts w:asciiTheme="majorHAnsi" w:hAnsiTheme="majorHAnsi" w:cstheme="majorHAnsi"/>
          <w:color w:val="000000"/>
          <w:sz w:val="24"/>
          <w:szCs w:val="24"/>
        </w:rPr>
        <w:t>assist in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 creat</w:t>
      </w:r>
      <w:r w:rsidR="0071137A">
        <w:rPr>
          <w:rFonts w:asciiTheme="majorHAnsi" w:hAnsiTheme="majorHAnsi" w:cstheme="majorHAnsi"/>
          <w:color w:val="000000"/>
          <w:sz w:val="24"/>
          <w:szCs w:val="24"/>
        </w:rPr>
        <w:t>ing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 a Teams account</w:t>
      </w:r>
      <w:r w:rsidR="0071137A">
        <w:rPr>
          <w:rFonts w:asciiTheme="majorHAnsi" w:hAnsiTheme="majorHAnsi" w:cstheme="majorHAnsi"/>
          <w:color w:val="000000"/>
          <w:sz w:val="24"/>
          <w:szCs w:val="24"/>
        </w:rPr>
        <w:t xml:space="preserve"> for the chapter</w:t>
      </w:r>
      <w:r>
        <w:rPr>
          <w:rFonts w:asciiTheme="majorHAnsi" w:hAnsiTheme="majorHAnsi" w:cstheme="majorHAnsi"/>
          <w:color w:val="000000"/>
          <w:sz w:val="24"/>
          <w:szCs w:val="24"/>
        </w:rPr>
        <w:t>?</w:t>
      </w:r>
    </w:p>
    <w:p w14:paraId="5D1FE70A" w14:textId="754A887C" w:rsidR="00DB53E1" w:rsidRDefault="00DB53E1" w:rsidP="00DB53E1">
      <w:pPr>
        <w:pStyle w:val="ListParagraph"/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No. ASSP will not create a TEAMS account </w:t>
      </w:r>
    </w:p>
    <w:p w14:paraId="709E1FCE" w14:textId="77777777" w:rsidR="0076581D" w:rsidRDefault="00434E96" w:rsidP="00DB53E1">
      <w:pPr>
        <w:pStyle w:val="ListParagraph"/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Mark to pull </w:t>
      </w:r>
      <w:r w:rsidR="00AD64B8">
        <w:rPr>
          <w:rFonts w:asciiTheme="majorHAnsi" w:hAnsiTheme="majorHAnsi" w:cstheme="majorHAnsi"/>
          <w:color w:val="000000"/>
          <w:sz w:val="24"/>
          <w:szCs w:val="24"/>
        </w:rPr>
        <w:t>pricing on the TEAMS account for next meeting</w:t>
      </w:r>
    </w:p>
    <w:p w14:paraId="2AA98BD6" w14:textId="15C2E37E" w:rsidR="00434E96" w:rsidRDefault="00AD64B8" w:rsidP="0076581D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880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</w:p>
    <w:p w14:paraId="6D5CA285" w14:textId="77777777" w:rsidR="00C016FF" w:rsidRDefault="00D86438" w:rsidP="005A3CB4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lastRenderedPageBreak/>
        <w:t xml:space="preserve">How to further engage </w:t>
      </w:r>
      <w:r w:rsidR="00C016FF">
        <w:rPr>
          <w:rFonts w:asciiTheme="majorHAnsi" w:hAnsiTheme="majorHAnsi" w:cstheme="majorHAnsi"/>
          <w:color w:val="000000"/>
          <w:sz w:val="24"/>
          <w:szCs w:val="24"/>
        </w:rPr>
        <w:t>executive committee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 members outside of the once per month meetings? </w:t>
      </w:r>
    </w:p>
    <w:p w14:paraId="5AC86AC9" w14:textId="15D3C5F9" w:rsidR="00D86438" w:rsidRDefault="00D86438" w:rsidP="00C016FF">
      <w:pPr>
        <w:pStyle w:val="ListParagraph"/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Proactive agenda items </w:t>
      </w:r>
    </w:p>
    <w:p w14:paraId="4F497FA5" w14:textId="65941AD8" w:rsidR="00D86438" w:rsidRDefault="00D86438" w:rsidP="00C016FF">
      <w:pPr>
        <w:pStyle w:val="ListParagraph"/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Better understanding of each committee member’s role &amp; responsibilities</w:t>
      </w:r>
    </w:p>
    <w:p w14:paraId="185F264F" w14:textId="791B40E8" w:rsidR="00B15A01" w:rsidRPr="00CB4A94" w:rsidRDefault="00B15A01" w:rsidP="00CB4A94">
      <w:pPr>
        <w:pStyle w:val="ListParagraph"/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On-demand leadership training on the Chapter leadership session</w:t>
      </w:r>
      <w:r w:rsidR="00BA0090">
        <w:rPr>
          <w:rFonts w:asciiTheme="majorHAnsi" w:hAnsiTheme="majorHAnsi" w:cstheme="majorHAnsi"/>
          <w:color w:val="000000"/>
          <w:sz w:val="24"/>
          <w:szCs w:val="24"/>
        </w:rPr>
        <w:t xml:space="preserve"> on the ASSP website for each leader</w:t>
      </w:r>
      <w:r w:rsidR="00B76005">
        <w:rPr>
          <w:rFonts w:asciiTheme="majorHAnsi" w:hAnsiTheme="majorHAnsi" w:cstheme="majorHAnsi"/>
          <w:color w:val="000000"/>
          <w:sz w:val="24"/>
          <w:szCs w:val="24"/>
        </w:rPr>
        <w:t xml:space="preserve"> and chairperson to do on their own. Cody is meeting with the chair members </w:t>
      </w:r>
      <w:r w:rsidR="00244CF3">
        <w:rPr>
          <w:rFonts w:asciiTheme="majorHAnsi" w:hAnsiTheme="majorHAnsi" w:cstheme="majorHAnsi"/>
          <w:color w:val="000000"/>
          <w:sz w:val="24"/>
          <w:szCs w:val="24"/>
        </w:rPr>
        <w:t>to</w:t>
      </w:r>
      <w:r w:rsidR="00B76005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gramStart"/>
      <w:r w:rsidR="00B76005">
        <w:rPr>
          <w:rFonts w:asciiTheme="majorHAnsi" w:hAnsiTheme="majorHAnsi" w:cstheme="majorHAnsi"/>
          <w:color w:val="000000"/>
          <w:sz w:val="24"/>
          <w:szCs w:val="24"/>
        </w:rPr>
        <w:t>follow-up</w:t>
      </w:r>
      <w:proofErr w:type="gramEnd"/>
      <w:r w:rsidR="00B76005">
        <w:rPr>
          <w:rFonts w:asciiTheme="majorHAnsi" w:hAnsiTheme="majorHAnsi" w:cstheme="majorHAnsi"/>
          <w:color w:val="000000"/>
          <w:sz w:val="24"/>
          <w:szCs w:val="24"/>
        </w:rPr>
        <w:t xml:space="preserve"> on their status</w:t>
      </w:r>
      <w:r w:rsidR="00CB4A94">
        <w:rPr>
          <w:rFonts w:asciiTheme="majorHAnsi" w:hAnsiTheme="majorHAnsi" w:cstheme="majorHAnsi"/>
          <w:color w:val="000000"/>
          <w:sz w:val="24"/>
          <w:szCs w:val="24"/>
        </w:rPr>
        <w:t>/updates/activities.</w:t>
      </w:r>
      <w:r w:rsidRPr="00CB4A9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</w:p>
    <w:p w14:paraId="1C69B146" w14:textId="3CB0967E" w:rsidR="00B15A01" w:rsidRDefault="007A18CB" w:rsidP="007A18CB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New </w:t>
      </w:r>
      <w:r w:rsidR="005A172D">
        <w:rPr>
          <w:rFonts w:asciiTheme="majorHAnsi" w:hAnsiTheme="majorHAnsi" w:cstheme="majorHAnsi"/>
          <w:color w:val="000000"/>
          <w:sz w:val="24"/>
          <w:szCs w:val="24"/>
        </w:rPr>
        <w:t xml:space="preserve">schedule for board meeting and speaker </w:t>
      </w:r>
    </w:p>
    <w:p w14:paraId="188987F6" w14:textId="50874EE9" w:rsidR="005A172D" w:rsidRDefault="005A172D" w:rsidP="005A172D">
      <w:pPr>
        <w:pStyle w:val="ListParagraph"/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11 – 12 pm board meeting</w:t>
      </w:r>
    </w:p>
    <w:p w14:paraId="65694170" w14:textId="2D86C102" w:rsidR="005A172D" w:rsidRDefault="005A172D" w:rsidP="005A172D">
      <w:pPr>
        <w:pStyle w:val="ListParagraph"/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12:30 – 1:30 technical speaker </w:t>
      </w:r>
    </w:p>
    <w:p w14:paraId="6C1A47BB" w14:textId="093F4E35" w:rsidR="00C8779E" w:rsidRPr="00916EA9" w:rsidRDefault="005A172D" w:rsidP="00916EA9">
      <w:pPr>
        <w:pStyle w:val="ListParagraph"/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Utilize the other meeting room </w:t>
      </w:r>
    </w:p>
    <w:p w14:paraId="11FBD858" w14:textId="77777777" w:rsidR="00E94586" w:rsidRPr="00C8779E" w:rsidRDefault="00E94586" w:rsidP="009059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60"/>
        <w:rPr>
          <w:rFonts w:asciiTheme="majorHAnsi" w:hAnsiTheme="majorHAnsi" w:cstheme="majorHAnsi"/>
          <w:color w:val="000000"/>
          <w:sz w:val="24"/>
          <w:szCs w:val="24"/>
        </w:rPr>
      </w:pPr>
    </w:p>
    <w:p w14:paraId="2E1E5EB5" w14:textId="1EA71ABB" w:rsidR="007A18CB" w:rsidRDefault="002D252E" w:rsidP="00C016FF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Old Business</w:t>
      </w:r>
      <w:r w:rsidR="00C016FF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="00280DDC">
        <w:rPr>
          <w:rFonts w:asciiTheme="majorHAnsi" w:hAnsiTheme="majorHAnsi" w:cstheme="majorHAnsi"/>
          <w:color w:val="000000"/>
          <w:sz w:val="24"/>
          <w:szCs w:val="24"/>
        </w:rPr>
        <w:t>–</w:t>
      </w:r>
      <w:r w:rsidR="00C016FF">
        <w:rPr>
          <w:rFonts w:asciiTheme="majorHAnsi" w:hAnsiTheme="majorHAnsi" w:cstheme="majorHAnsi"/>
          <w:color w:val="000000"/>
          <w:sz w:val="24"/>
          <w:szCs w:val="24"/>
        </w:rPr>
        <w:t xml:space="preserve"> None</w:t>
      </w:r>
    </w:p>
    <w:p w14:paraId="3D093BCA" w14:textId="77777777" w:rsidR="00280DDC" w:rsidRPr="00C016FF" w:rsidRDefault="00280DDC" w:rsidP="00280DDC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</w:p>
    <w:p w14:paraId="07711141" w14:textId="1683EF07" w:rsidR="009059EC" w:rsidRPr="0071137A" w:rsidRDefault="001C27E5" w:rsidP="0071137A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Adjournment</w:t>
      </w:r>
      <w:r w:rsidR="009059EC">
        <w:rPr>
          <w:rFonts w:asciiTheme="majorHAnsi" w:hAnsiTheme="majorHAnsi" w:cstheme="majorHAnsi"/>
          <w:color w:val="000000"/>
          <w:sz w:val="24"/>
          <w:szCs w:val="24"/>
        </w:rPr>
        <w:t xml:space="preserve">: 2:55pm </w:t>
      </w:r>
      <w:r w:rsidR="0071137A">
        <w:rPr>
          <w:rFonts w:asciiTheme="majorHAnsi" w:hAnsiTheme="majorHAnsi" w:cstheme="majorHAnsi"/>
          <w:color w:val="000000"/>
          <w:sz w:val="24"/>
          <w:szCs w:val="24"/>
        </w:rPr>
        <w:t xml:space="preserve">– Kristine </w:t>
      </w:r>
      <w:r w:rsidR="009059EC" w:rsidRPr="0071137A">
        <w:rPr>
          <w:rFonts w:asciiTheme="majorHAnsi" w:hAnsiTheme="majorHAnsi" w:cstheme="majorHAnsi"/>
          <w:color w:val="000000"/>
          <w:sz w:val="24"/>
          <w:szCs w:val="24"/>
        </w:rPr>
        <w:t>motioned to adjourn</w:t>
      </w:r>
      <w:r w:rsidR="0071137A">
        <w:rPr>
          <w:rFonts w:asciiTheme="majorHAnsi" w:hAnsiTheme="majorHAnsi" w:cstheme="majorHAnsi"/>
          <w:color w:val="000000"/>
          <w:sz w:val="24"/>
          <w:szCs w:val="24"/>
        </w:rPr>
        <w:t>, second by</w:t>
      </w:r>
      <w:r w:rsidR="009059EC" w:rsidRPr="0071137A">
        <w:rPr>
          <w:rFonts w:asciiTheme="majorHAnsi" w:hAnsiTheme="majorHAnsi" w:cstheme="majorHAnsi"/>
          <w:color w:val="000000"/>
          <w:sz w:val="24"/>
          <w:szCs w:val="24"/>
        </w:rPr>
        <w:t xml:space="preserve"> Mark </w:t>
      </w:r>
    </w:p>
    <w:sectPr w:rsidR="009059EC" w:rsidRPr="0071137A" w:rsidSect="00081D05">
      <w:headerReference w:type="default" r:id="rId7"/>
      <w:pgSz w:w="12240" w:h="15840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CF8E4" w14:textId="77777777" w:rsidR="00553564" w:rsidRDefault="00553564" w:rsidP="00D60758">
      <w:pPr>
        <w:spacing w:line="240" w:lineRule="auto"/>
      </w:pPr>
      <w:r>
        <w:separator/>
      </w:r>
    </w:p>
  </w:endnote>
  <w:endnote w:type="continuationSeparator" w:id="0">
    <w:p w14:paraId="1E0A66CB" w14:textId="77777777" w:rsidR="00553564" w:rsidRDefault="00553564" w:rsidP="00D607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33589AC0-3E2A-4EB2-976D-CA29AF415D23}"/>
    <w:embedItalic r:id="rId2" w:fontKey="{E85FC9CA-0D26-4054-BFA4-67C3732F3E2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F580485-79DC-4E7F-9262-5FDFBF69D134}"/>
    <w:embedBold r:id="rId4" w:fontKey="{D411CDD6-0433-40AD-9501-0B9AC0E3E3C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CD3BD2E4-B724-4203-ABB3-88537978865A}"/>
    <w:embedBold r:id="rId6" w:fontKey="{543DCE42-48F1-4D0F-84A6-61B502E5437C}"/>
    <w:embedItalic r:id="rId7" w:fontKey="{C0BED523-414F-4EF8-BF75-CED5DB35A1B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23973" w14:textId="77777777" w:rsidR="00553564" w:rsidRDefault="00553564" w:rsidP="00D60758">
      <w:pPr>
        <w:spacing w:line="240" w:lineRule="auto"/>
      </w:pPr>
      <w:r>
        <w:separator/>
      </w:r>
    </w:p>
  </w:footnote>
  <w:footnote w:type="continuationSeparator" w:id="0">
    <w:p w14:paraId="5C273911" w14:textId="77777777" w:rsidR="00553564" w:rsidRDefault="00553564" w:rsidP="00D607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D3CFE" w14:textId="32B1D04B" w:rsidR="00D60758" w:rsidRDefault="00D60758">
    <w:pPr>
      <w:pStyle w:val="Header"/>
    </w:pPr>
    <w:r w:rsidRPr="00AF7116"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6A909ADF" wp14:editId="2CA3E518">
          <wp:simplePos x="0" y="0"/>
          <wp:positionH relativeFrom="margin">
            <wp:align>center</wp:align>
          </wp:positionH>
          <wp:positionV relativeFrom="paragraph">
            <wp:posOffset>146577</wp:posOffset>
          </wp:positionV>
          <wp:extent cx="2865368" cy="670618"/>
          <wp:effectExtent l="0" t="0" r="0" b="0"/>
          <wp:wrapTopAndBottom/>
          <wp:docPr id="514921696" name="Picture 1" descr="A close-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386930" name="Picture 1" descr="A close-up of a 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5368" cy="6706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2F4748"/>
    <w:multiLevelType w:val="hybridMultilevel"/>
    <w:tmpl w:val="C930D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942AD18">
      <w:start w:val="1"/>
      <w:numFmt w:val="lowerRoman"/>
      <w:lvlText w:val="%3."/>
      <w:lvlJc w:val="right"/>
      <w:pPr>
        <w:ind w:left="2340" w:hanging="360"/>
      </w:pPr>
      <w:rPr>
        <w:color w:val="auto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56E38E8">
      <w:start w:val="1"/>
      <w:numFmt w:val="lowerLetter"/>
      <w:lvlText w:val="%5."/>
      <w:lvlJc w:val="left"/>
      <w:pPr>
        <w:ind w:left="3600" w:hanging="360"/>
      </w:pPr>
      <w:rPr>
        <w:b w:val="0"/>
        <w:bCs w:val="0"/>
        <w:color w:val="auto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3035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42"/>
    <w:rsid w:val="00022073"/>
    <w:rsid w:val="000223A2"/>
    <w:rsid w:val="00044428"/>
    <w:rsid w:val="000702C4"/>
    <w:rsid w:val="00081D05"/>
    <w:rsid w:val="00092CAA"/>
    <w:rsid w:val="000C105A"/>
    <w:rsid w:val="000C374F"/>
    <w:rsid w:val="000C3B74"/>
    <w:rsid w:val="000D3581"/>
    <w:rsid w:val="000E37D3"/>
    <w:rsid w:val="000F7320"/>
    <w:rsid w:val="00100C38"/>
    <w:rsid w:val="00100DC5"/>
    <w:rsid w:val="0011163C"/>
    <w:rsid w:val="00151BFB"/>
    <w:rsid w:val="001C27E5"/>
    <w:rsid w:val="001C43D4"/>
    <w:rsid w:val="001E287C"/>
    <w:rsid w:val="001F36F1"/>
    <w:rsid w:val="001F49DE"/>
    <w:rsid w:val="001F7BDD"/>
    <w:rsid w:val="00215C96"/>
    <w:rsid w:val="00222F54"/>
    <w:rsid w:val="00244CF3"/>
    <w:rsid w:val="00280DDC"/>
    <w:rsid w:val="00283714"/>
    <w:rsid w:val="00285DEB"/>
    <w:rsid w:val="002A25FD"/>
    <w:rsid w:val="002A4877"/>
    <w:rsid w:val="002C1A42"/>
    <w:rsid w:val="002C3D75"/>
    <w:rsid w:val="002D252E"/>
    <w:rsid w:val="002F265A"/>
    <w:rsid w:val="002F41EA"/>
    <w:rsid w:val="00351EFE"/>
    <w:rsid w:val="00364EC3"/>
    <w:rsid w:val="0037261D"/>
    <w:rsid w:val="0037397C"/>
    <w:rsid w:val="003876A6"/>
    <w:rsid w:val="003913A0"/>
    <w:rsid w:val="003955A7"/>
    <w:rsid w:val="003A33FF"/>
    <w:rsid w:val="003B6BED"/>
    <w:rsid w:val="003C1738"/>
    <w:rsid w:val="003C6804"/>
    <w:rsid w:val="003E49E3"/>
    <w:rsid w:val="003E6D40"/>
    <w:rsid w:val="00417532"/>
    <w:rsid w:val="0042421B"/>
    <w:rsid w:val="00434E96"/>
    <w:rsid w:val="00444045"/>
    <w:rsid w:val="00457E4D"/>
    <w:rsid w:val="00471C4B"/>
    <w:rsid w:val="004917A2"/>
    <w:rsid w:val="00493899"/>
    <w:rsid w:val="00520242"/>
    <w:rsid w:val="005214AC"/>
    <w:rsid w:val="0055201A"/>
    <w:rsid w:val="00553564"/>
    <w:rsid w:val="00554EF1"/>
    <w:rsid w:val="00562A61"/>
    <w:rsid w:val="00587010"/>
    <w:rsid w:val="005951F4"/>
    <w:rsid w:val="005A172D"/>
    <w:rsid w:val="005A3CB4"/>
    <w:rsid w:val="005A5A0F"/>
    <w:rsid w:val="005A7D05"/>
    <w:rsid w:val="005D0594"/>
    <w:rsid w:val="005E4DC4"/>
    <w:rsid w:val="005F5A1B"/>
    <w:rsid w:val="005F74AF"/>
    <w:rsid w:val="0060107B"/>
    <w:rsid w:val="006142B2"/>
    <w:rsid w:val="00621E44"/>
    <w:rsid w:val="00632706"/>
    <w:rsid w:val="006504AD"/>
    <w:rsid w:val="006532EF"/>
    <w:rsid w:val="00683FA3"/>
    <w:rsid w:val="006A5160"/>
    <w:rsid w:val="006A518A"/>
    <w:rsid w:val="006B23E9"/>
    <w:rsid w:val="006C44A6"/>
    <w:rsid w:val="006F51B4"/>
    <w:rsid w:val="00700CD1"/>
    <w:rsid w:val="0071137A"/>
    <w:rsid w:val="00726024"/>
    <w:rsid w:val="007301E4"/>
    <w:rsid w:val="00741A4E"/>
    <w:rsid w:val="007447AC"/>
    <w:rsid w:val="00750AB1"/>
    <w:rsid w:val="00755A36"/>
    <w:rsid w:val="0076581D"/>
    <w:rsid w:val="00772BF5"/>
    <w:rsid w:val="00775CB1"/>
    <w:rsid w:val="00786F99"/>
    <w:rsid w:val="007A18CB"/>
    <w:rsid w:val="007A45A1"/>
    <w:rsid w:val="007C5E13"/>
    <w:rsid w:val="007D488A"/>
    <w:rsid w:val="007F73A3"/>
    <w:rsid w:val="00842C71"/>
    <w:rsid w:val="0085611F"/>
    <w:rsid w:val="00862C09"/>
    <w:rsid w:val="00864FEC"/>
    <w:rsid w:val="0086719E"/>
    <w:rsid w:val="008865EF"/>
    <w:rsid w:val="008C0AE5"/>
    <w:rsid w:val="008C2B8B"/>
    <w:rsid w:val="008F6CA6"/>
    <w:rsid w:val="009059EC"/>
    <w:rsid w:val="00916EA9"/>
    <w:rsid w:val="00922C30"/>
    <w:rsid w:val="00924774"/>
    <w:rsid w:val="00925CF9"/>
    <w:rsid w:val="009638C6"/>
    <w:rsid w:val="009844D8"/>
    <w:rsid w:val="00986CAA"/>
    <w:rsid w:val="009961D2"/>
    <w:rsid w:val="009A215D"/>
    <w:rsid w:val="009A4599"/>
    <w:rsid w:val="009B4F26"/>
    <w:rsid w:val="009C4BB7"/>
    <w:rsid w:val="009D02BA"/>
    <w:rsid w:val="00A04D65"/>
    <w:rsid w:val="00A10680"/>
    <w:rsid w:val="00A20D88"/>
    <w:rsid w:val="00A452AA"/>
    <w:rsid w:val="00A47D85"/>
    <w:rsid w:val="00A628FD"/>
    <w:rsid w:val="00AA1D47"/>
    <w:rsid w:val="00AB58B5"/>
    <w:rsid w:val="00AD64B8"/>
    <w:rsid w:val="00AE1F71"/>
    <w:rsid w:val="00AF7116"/>
    <w:rsid w:val="00B11B40"/>
    <w:rsid w:val="00B11FC6"/>
    <w:rsid w:val="00B12394"/>
    <w:rsid w:val="00B15A01"/>
    <w:rsid w:val="00B26CA1"/>
    <w:rsid w:val="00B312C8"/>
    <w:rsid w:val="00B55055"/>
    <w:rsid w:val="00B76005"/>
    <w:rsid w:val="00B803AA"/>
    <w:rsid w:val="00B80976"/>
    <w:rsid w:val="00BA0090"/>
    <w:rsid w:val="00BE6EE9"/>
    <w:rsid w:val="00BE7CA2"/>
    <w:rsid w:val="00C016FF"/>
    <w:rsid w:val="00C14B12"/>
    <w:rsid w:val="00C21C48"/>
    <w:rsid w:val="00C278EA"/>
    <w:rsid w:val="00C32C77"/>
    <w:rsid w:val="00C8779E"/>
    <w:rsid w:val="00C9417D"/>
    <w:rsid w:val="00CA5961"/>
    <w:rsid w:val="00CB4060"/>
    <w:rsid w:val="00CB4A94"/>
    <w:rsid w:val="00CD3CAD"/>
    <w:rsid w:val="00CD4110"/>
    <w:rsid w:val="00CE223F"/>
    <w:rsid w:val="00CE752B"/>
    <w:rsid w:val="00CF107C"/>
    <w:rsid w:val="00D0307B"/>
    <w:rsid w:val="00D37E7E"/>
    <w:rsid w:val="00D60758"/>
    <w:rsid w:val="00D86438"/>
    <w:rsid w:val="00DB53E1"/>
    <w:rsid w:val="00DD4EA8"/>
    <w:rsid w:val="00DE34CB"/>
    <w:rsid w:val="00DF3364"/>
    <w:rsid w:val="00E04C47"/>
    <w:rsid w:val="00E166EA"/>
    <w:rsid w:val="00E25E23"/>
    <w:rsid w:val="00E322D5"/>
    <w:rsid w:val="00E3554A"/>
    <w:rsid w:val="00E5451C"/>
    <w:rsid w:val="00E776D6"/>
    <w:rsid w:val="00E81AC1"/>
    <w:rsid w:val="00E94586"/>
    <w:rsid w:val="00E95CD0"/>
    <w:rsid w:val="00E966E5"/>
    <w:rsid w:val="00EA36C5"/>
    <w:rsid w:val="00EB005C"/>
    <w:rsid w:val="00EB1AA9"/>
    <w:rsid w:val="00EB44F9"/>
    <w:rsid w:val="00EE59E3"/>
    <w:rsid w:val="00EF655D"/>
    <w:rsid w:val="00F135D7"/>
    <w:rsid w:val="00F23488"/>
    <w:rsid w:val="00F26D52"/>
    <w:rsid w:val="00F45E75"/>
    <w:rsid w:val="00F50DC1"/>
    <w:rsid w:val="00F87946"/>
    <w:rsid w:val="00FA1010"/>
    <w:rsid w:val="00FD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2DB2B2"/>
  <w15:docId w15:val="{CB14ED3B-7094-406E-B551-352BA2448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D6075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758"/>
  </w:style>
  <w:style w:type="paragraph" w:styleId="Footer">
    <w:name w:val="footer"/>
    <w:basedOn w:val="Normal"/>
    <w:link w:val="FooterChar"/>
    <w:uiPriority w:val="99"/>
    <w:unhideWhenUsed/>
    <w:rsid w:val="00D6075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758"/>
  </w:style>
  <w:style w:type="paragraph" w:styleId="ListParagraph">
    <w:name w:val="List Paragraph"/>
    <w:basedOn w:val="Normal"/>
    <w:uiPriority w:val="34"/>
    <w:qFormat/>
    <w:rsid w:val="000223A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3C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3CB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961D2"/>
    <w:pPr>
      <w:spacing w:line="240" w:lineRule="auto"/>
    </w:pPr>
    <w:rPr>
      <w:rFonts w:asciiTheme="minorHAnsi" w:eastAsiaTheme="minorHAnsi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1595</TotalTime>
  <Pages>3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Tiangco, Kristine</dc:creator>
  <cp:lastModifiedBy>Sanobeia Brima</cp:lastModifiedBy>
  <cp:revision>126</cp:revision>
  <cp:lastPrinted>2025-02-28T13:08:00Z</cp:lastPrinted>
  <dcterms:created xsi:type="dcterms:W3CDTF">2025-02-26T00:49:00Z</dcterms:created>
  <dcterms:modified xsi:type="dcterms:W3CDTF">2025-03-15T22:08:00Z</dcterms:modified>
</cp:coreProperties>
</file>