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B199D" w14:textId="77777777" w:rsidR="00CE223F" w:rsidRPr="00E25E23" w:rsidRDefault="00CE223F" w:rsidP="00D6075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240" w:lineRule="auto"/>
        <w:jc w:val="center"/>
        <w:rPr>
          <w:rFonts w:asciiTheme="majorHAnsi" w:hAnsiTheme="majorHAnsi" w:cstheme="majorHAnsi"/>
          <w:b/>
          <w:color w:val="000000"/>
          <w:sz w:val="28"/>
          <w:szCs w:val="28"/>
        </w:rPr>
      </w:pPr>
      <w:r w:rsidRPr="00E25E23">
        <w:rPr>
          <w:rFonts w:asciiTheme="majorHAnsi" w:hAnsiTheme="majorHAnsi" w:cstheme="majorHAnsi"/>
          <w:b/>
          <w:color w:val="000000"/>
          <w:sz w:val="28"/>
          <w:szCs w:val="28"/>
        </w:rPr>
        <w:t>ASSE Greater Chicago Chapter</w:t>
      </w:r>
    </w:p>
    <w:p w14:paraId="08B74E9D" w14:textId="1A41D90A" w:rsidR="00862C09" w:rsidRPr="00862C09" w:rsidRDefault="001D26BD" w:rsidP="00862C0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Times New Roman" w:hAnsi="Calibri" w:cs="Calibri"/>
          <w:b/>
          <w:color w:val="3A7C22"/>
          <w:kern w:val="2"/>
          <w:sz w:val="28"/>
          <w:szCs w:val="28"/>
          <w14:ligatures w14:val="standardContextual"/>
        </w:rPr>
      </w:pPr>
      <w:r>
        <w:rPr>
          <w:rFonts w:ascii="Calibri" w:eastAsia="Times New Roman" w:hAnsi="Calibri" w:cs="Calibri"/>
          <w:b/>
          <w:color w:val="3A7C22"/>
          <w:kern w:val="2"/>
          <w:sz w:val="28"/>
          <w:szCs w:val="28"/>
          <w14:ligatures w14:val="standardContextual"/>
        </w:rPr>
        <w:t>March</w:t>
      </w:r>
      <w:r w:rsidR="00862C09" w:rsidRPr="00862C09">
        <w:rPr>
          <w:rFonts w:ascii="Calibri" w:eastAsia="Times New Roman" w:hAnsi="Calibri" w:cs="Calibri"/>
          <w:b/>
          <w:color w:val="3A7C22"/>
          <w:kern w:val="2"/>
          <w:sz w:val="28"/>
          <w:szCs w:val="28"/>
          <w14:ligatures w14:val="standardContextual"/>
        </w:rPr>
        <w:t xml:space="preserve"> </w:t>
      </w:r>
      <w:r w:rsidR="000E76FA">
        <w:rPr>
          <w:rFonts w:ascii="Calibri" w:eastAsia="Times New Roman" w:hAnsi="Calibri" w:cs="Calibri"/>
          <w:b/>
          <w:color w:val="3A7C22"/>
          <w:kern w:val="2"/>
          <w:sz w:val="28"/>
          <w:szCs w:val="28"/>
          <w14:ligatures w14:val="standardContextual"/>
        </w:rPr>
        <w:t xml:space="preserve">Virtual </w:t>
      </w:r>
      <w:r w:rsidR="00862C09" w:rsidRPr="00862C09">
        <w:rPr>
          <w:rFonts w:ascii="Calibri" w:eastAsia="Times New Roman" w:hAnsi="Calibri" w:cs="Calibri"/>
          <w:b/>
          <w:color w:val="3A7C22"/>
          <w:kern w:val="2"/>
          <w:sz w:val="28"/>
          <w:szCs w:val="28"/>
          <w14:ligatures w14:val="standardContextual"/>
        </w:rPr>
        <w:t>Executive Committee Meeting Minutes</w:t>
      </w:r>
    </w:p>
    <w:p w14:paraId="6A713726" w14:textId="51B81E9C" w:rsidR="00CE223F" w:rsidRPr="009844D8" w:rsidRDefault="000E76FA" w:rsidP="00D6075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240" w:lineRule="auto"/>
        <w:jc w:val="center"/>
        <w:rPr>
          <w:rFonts w:asciiTheme="majorHAnsi" w:hAnsiTheme="majorHAnsi" w:cstheme="majorHAnsi"/>
          <w:bCs/>
          <w:color w:val="000000"/>
          <w:sz w:val="24"/>
          <w:szCs w:val="24"/>
        </w:rPr>
      </w:pPr>
      <w:r>
        <w:rPr>
          <w:rFonts w:asciiTheme="majorHAnsi" w:hAnsiTheme="majorHAnsi" w:cstheme="majorHAnsi"/>
          <w:bCs/>
          <w:color w:val="000000"/>
          <w:sz w:val="24"/>
          <w:szCs w:val="24"/>
        </w:rPr>
        <w:t>March</w:t>
      </w:r>
      <w:r w:rsidR="00B12394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28</w:t>
      </w:r>
      <w:r w:rsidR="00B12394" w:rsidRPr="00B12394">
        <w:rPr>
          <w:rFonts w:asciiTheme="majorHAnsi" w:hAnsiTheme="majorHAnsi" w:cstheme="majorHAnsi"/>
          <w:bCs/>
          <w:color w:val="000000"/>
          <w:sz w:val="24"/>
          <w:szCs w:val="24"/>
          <w:vertAlign w:val="superscript"/>
        </w:rPr>
        <w:t>th</w:t>
      </w:r>
      <w:r w:rsidR="00B12394">
        <w:rPr>
          <w:rFonts w:asciiTheme="majorHAnsi" w:hAnsiTheme="majorHAnsi" w:cstheme="majorHAnsi"/>
          <w:bCs/>
          <w:color w:val="000000"/>
          <w:sz w:val="24"/>
          <w:szCs w:val="24"/>
        </w:rPr>
        <w:t>, 2025</w:t>
      </w:r>
    </w:p>
    <w:p w14:paraId="3C9EE9A2" w14:textId="77777777" w:rsidR="00775CB1" w:rsidRDefault="00775CB1" w:rsidP="00D6075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</w:p>
    <w:p w14:paraId="3B935BBB" w14:textId="77777777" w:rsidR="00C9417D" w:rsidRPr="001F49DE" w:rsidRDefault="00C32C77" w:rsidP="000223A2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1F49DE">
        <w:rPr>
          <w:rFonts w:asciiTheme="majorHAnsi" w:hAnsiTheme="majorHAnsi" w:cstheme="majorHAnsi"/>
          <w:color w:val="000000"/>
          <w:sz w:val="24"/>
          <w:szCs w:val="24"/>
        </w:rPr>
        <w:t>Call to Order</w:t>
      </w:r>
      <w:r w:rsidR="000223A2" w:rsidRPr="001F49DE">
        <w:rPr>
          <w:rFonts w:asciiTheme="majorHAnsi" w:hAnsiTheme="majorHAnsi" w:cstheme="majorHAnsi"/>
          <w:color w:val="000000"/>
          <w:sz w:val="24"/>
          <w:szCs w:val="24"/>
        </w:rPr>
        <w:t xml:space="preserve"> and Attendance</w:t>
      </w:r>
    </w:p>
    <w:p w14:paraId="08004B54" w14:textId="46AEE18B" w:rsidR="009961D2" w:rsidRPr="00ED46D7" w:rsidRDefault="009961D2" w:rsidP="009961D2">
      <w:pPr>
        <w:pStyle w:val="ListParagraph"/>
        <w:numPr>
          <w:ilvl w:val="1"/>
          <w:numId w:val="1"/>
        </w:numPr>
        <w:spacing w:after="160" w:line="278" w:lineRule="auto"/>
        <w:ind w:left="1080"/>
        <w:rPr>
          <w:rFonts w:ascii="Calibri" w:hAnsi="Calibri" w:cs="Calibri"/>
          <w:sz w:val="24"/>
          <w:szCs w:val="24"/>
        </w:rPr>
      </w:pPr>
      <w:r w:rsidRPr="00ED46D7">
        <w:rPr>
          <w:rFonts w:ascii="Calibri" w:hAnsi="Calibri" w:cs="Calibri"/>
          <w:sz w:val="24"/>
          <w:szCs w:val="24"/>
        </w:rPr>
        <w:t xml:space="preserve">The ASSP Executive Committee Meeting was held </w:t>
      </w:r>
      <w:r w:rsidR="00F216AA" w:rsidRPr="00ED46D7">
        <w:rPr>
          <w:rFonts w:ascii="Calibri" w:hAnsi="Calibri" w:cs="Calibri"/>
          <w:sz w:val="24"/>
          <w:szCs w:val="24"/>
        </w:rPr>
        <w:t>virtually</w:t>
      </w:r>
      <w:r w:rsidRPr="00ED46D7">
        <w:rPr>
          <w:rFonts w:ascii="Calibri" w:hAnsi="Calibri" w:cs="Calibri"/>
          <w:sz w:val="24"/>
          <w:szCs w:val="24"/>
        </w:rPr>
        <w:t xml:space="preserve"> and called to order at </w:t>
      </w:r>
      <w:r w:rsidR="00F216AA" w:rsidRPr="00ED46D7">
        <w:rPr>
          <w:rFonts w:ascii="Calibri" w:hAnsi="Calibri" w:cs="Calibri"/>
          <w:sz w:val="24"/>
          <w:szCs w:val="24"/>
        </w:rPr>
        <w:t>1</w:t>
      </w:r>
      <w:r w:rsidRPr="00ED46D7">
        <w:rPr>
          <w:rFonts w:ascii="Calibri" w:hAnsi="Calibri" w:cs="Calibri"/>
          <w:sz w:val="24"/>
          <w:szCs w:val="24"/>
        </w:rPr>
        <w:t>1</w:t>
      </w:r>
      <w:r w:rsidR="00925CF9" w:rsidRPr="00ED46D7">
        <w:rPr>
          <w:rFonts w:ascii="Calibri" w:hAnsi="Calibri" w:cs="Calibri"/>
          <w:sz w:val="24"/>
          <w:szCs w:val="24"/>
        </w:rPr>
        <w:t>:3</w:t>
      </w:r>
      <w:r w:rsidR="0031701C" w:rsidRPr="00ED46D7">
        <w:rPr>
          <w:rFonts w:ascii="Calibri" w:hAnsi="Calibri" w:cs="Calibri"/>
          <w:sz w:val="24"/>
          <w:szCs w:val="24"/>
        </w:rPr>
        <w:t>8</w:t>
      </w:r>
      <w:r w:rsidRPr="00ED46D7">
        <w:rPr>
          <w:rFonts w:ascii="Calibri" w:hAnsi="Calibri" w:cs="Calibri"/>
          <w:sz w:val="24"/>
          <w:szCs w:val="24"/>
        </w:rPr>
        <w:t xml:space="preserve"> </w:t>
      </w:r>
      <w:r w:rsidR="003875A4" w:rsidRPr="00ED46D7">
        <w:rPr>
          <w:rFonts w:ascii="Calibri" w:hAnsi="Calibri" w:cs="Calibri"/>
          <w:sz w:val="24"/>
          <w:szCs w:val="24"/>
        </w:rPr>
        <w:t>a</w:t>
      </w:r>
      <w:r w:rsidRPr="00ED46D7">
        <w:rPr>
          <w:rFonts w:ascii="Calibri" w:hAnsi="Calibri" w:cs="Calibri"/>
          <w:sz w:val="24"/>
          <w:szCs w:val="24"/>
        </w:rPr>
        <w:t>m.</w:t>
      </w:r>
      <w:r w:rsidR="004917A2" w:rsidRPr="00ED46D7">
        <w:rPr>
          <w:rFonts w:ascii="Calibri" w:hAnsi="Calibri" w:cs="Calibri"/>
          <w:sz w:val="24"/>
          <w:szCs w:val="24"/>
        </w:rPr>
        <w:t xml:space="preserve"> </w:t>
      </w:r>
    </w:p>
    <w:p w14:paraId="0E5690F0" w14:textId="2567FE8B" w:rsidR="009961D2" w:rsidRPr="001F49DE" w:rsidRDefault="009961D2" w:rsidP="009961D2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contextualSpacing w:val="0"/>
        <w:rPr>
          <w:rFonts w:ascii="Calibri" w:hAnsi="Calibri" w:cs="Calibri"/>
          <w:color w:val="000000"/>
          <w:sz w:val="24"/>
          <w:szCs w:val="24"/>
        </w:rPr>
      </w:pPr>
      <w:r w:rsidRPr="001F49DE">
        <w:rPr>
          <w:rFonts w:ascii="Calibri" w:hAnsi="Calibri" w:cs="Calibri"/>
          <w:color w:val="000000"/>
          <w:sz w:val="24"/>
          <w:szCs w:val="24"/>
        </w:rPr>
        <w:t xml:space="preserve">Quorum - </w:t>
      </w:r>
      <w:r w:rsidR="00AB58B5">
        <w:rPr>
          <w:rFonts w:ascii="Calibri" w:hAnsi="Calibri" w:cs="Calibri"/>
          <w:b/>
          <w:bCs/>
          <w:color w:val="3A7C22"/>
          <w:sz w:val="24"/>
          <w:szCs w:val="24"/>
        </w:rPr>
        <w:t>Yes</w:t>
      </w:r>
    </w:p>
    <w:tbl>
      <w:tblPr>
        <w:tblStyle w:val="TableGrid"/>
        <w:tblW w:w="10066" w:type="dxa"/>
        <w:tblInd w:w="-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80" w:firstRow="0" w:lastRow="0" w:firstColumn="1" w:lastColumn="0" w:noHBand="1" w:noVBand="1"/>
      </w:tblPr>
      <w:tblGrid>
        <w:gridCol w:w="10066"/>
      </w:tblGrid>
      <w:tr w:rsidR="009961D2" w:rsidRPr="001F49DE" w14:paraId="0C32857D" w14:textId="77777777" w:rsidTr="0026696D">
        <w:tc>
          <w:tcPr>
            <w:tcW w:w="10066" w:type="dxa"/>
          </w:tcPr>
          <w:tbl>
            <w:tblPr>
              <w:tblStyle w:val="TableGrid"/>
              <w:tblpPr w:leftFromText="180" w:rightFromText="180" w:vertAnchor="text" w:horzAnchor="page" w:tblpX="1981" w:tblpY="93"/>
              <w:tblOverlap w:val="never"/>
              <w:tblW w:w="7380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35"/>
              <w:gridCol w:w="3225"/>
              <w:gridCol w:w="1620"/>
            </w:tblGrid>
            <w:tr w:rsidR="009961D2" w:rsidRPr="001F49DE" w14:paraId="5371852D" w14:textId="77777777" w:rsidTr="0026696D">
              <w:tc>
                <w:tcPr>
                  <w:tcW w:w="2535" w:type="dxa"/>
                  <w:hideMark/>
                </w:tcPr>
                <w:p w14:paraId="2A02FC3D" w14:textId="77777777" w:rsidR="009961D2" w:rsidRPr="001F49DE" w:rsidRDefault="009961D2" w:rsidP="0026696D">
                  <w:pPr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1F49DE">
                    <w:rPr>
                      <w:rFonts w:ascii="Calibri" w:hAnsi="Calibri" w:cs="Calibri"/>
                      <w:b/>
                      <w:sz w:val="24"/>
                      <w:szCs w:val="24"/>
                    </w:rPr>
                    <w:t>Members:</w:t>
                  </w:r>
                </w:p>
              </w:tc>
              <w:tc>
                <w:tcPr>
                  <w:tcW w:w="3225" w:type="dxa"/>
                  <w:hideMark/>
                </w:tcPr>
                <w:p w14:paraId="4F937AB7" w14:textId="77777777" w:rsidR="009961D2" w:rsidRPr="001F49DE" w:rsidRDefault="009961D2" w:rsidP="0026696D">
                  <w:pPr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1F49DE">
                    <w:rPr>
                      <w:rFonts w:ascii="Calibri" w:hAnsi="Calibri" w:cs="Calibri"/>
                      <w:b/>
                      <w:sz w:val="24"/>
                      <w:szCs w:val="24"/>
                    </w:rPr>
                    <w:t>TITLE</w:t>
                  </w:r>
                </w:p>
              </w:tc>
              <w:tc>
                <w:tcPr>
                  <w:tcW w:w="1620" w:type="dxa"/>
                </w:tcPr>
                <w:p w14:paraId="67D78E0D" w14:textId="77777777" w:rsidR="009961D2" w:rsidRPr="001F49DE" w:rsidRDefault="009961D2" w:rsidP="0026696D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  <w:tr w:rsidR="009961D2" w:rsidRPr="001F49DE" w14:paraId="6ED262E2" w14:textId="77777777" w:rsidTr="0026696D">
              <w:tc>
                <w:tcPr>
                  <w:tcW w:w="2535" w:type="dxa"/>
                  <w:hideMark/>
                </w:tcPr>
                <w:p w14:paraId="450F043C" w14:textId="77777777" w:rsidR="009961D2" w:rsidRPr="001F49DE" w:rsidRDefault="009961D2" w:rsidP="0026696D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1F49DE">
                    <w:rPr>
                      <w:rFonts w:ascii="Calibri" w:hAnsi="Calibri" w:cs="Calibri"/>
                      <w:sz w:val="24"/>
                      <w:szCs w:val="24"/>
                    </w:rPr>
                    <w:t>Mike Lawler</w:t>
                  </w:r>
                </w:p>
              </w:tc>
              <w:tc>
                <w:tcPr>
                  <w:tcW w:w="3225" w:type="dxa"/>
                  <w:hideMark/>
                </w:tcPr>
                <w:p w14:paraId="6C22596C" w14:textId="77777777" w:rsidR="009961D2" w:rsidRPr="001F49DE" w:rsidRDefault="009961D2" w:rsidP="0026696D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1F49DE">
                    <w:rPr>
                      <w:rFonts w:ascii="Calibri" w:hAnsi="Calibri" w:cs="Calibri"/>
                      <w:sz w:val="24"/>
                      <w:szCs w:val="24"/>
                    </w:rPr>
                    <w:t>President</w:t>
                  </w:r>
                </w:p>
              </w:tc>
              <w:tc>
                <w:tcPr>
                  <w:tcW w:w="1620" w:type="dxa"/>
                  <w:hideMark/>
                </w:tcPr>
                <w:p w14:paraId="7CCD6616" w14:textId="59432AD4" w:rsidR="009961D2" w:rsidRPr="00726024" w:rsidRDefault="004917A2" w:rsidP="0026696D">
                  <w:pPr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</w:pPr>
                  <w:r w:rsidRPr="00726024"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  <w:t>Present</w:t>
                  </w:r>
                  <w:r w:rsidR="009961D2" w:rsidRPr="00726024"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9961D2" w:rsidRPr="001F49DE" w14:paraId="3E0E606A" w14:textId="77777777" w:rsidTr="0026696D">
              <w:tc>
                <w:tcPr>
                  <w:tcW w:w="2535" w:type="dxa"/>
                  <w:hideMark/>
                </w:tcPr>
                <w:p w14:paraId="182872E9" w14:textId="77777777" w:rsidR="009961D2" w:rsidRPr="001F49DE" w:rsidRDefault="009961D2" w:rsidP="0026696D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1F49DE">
                    <w:rPr>
                      <w:rFonts w:ascii="Calibri" w:hAnsi="Calibri" w:cs="Calibri"/>
                      <w:sz w:val="24"/>
                      <w:szCs w:val="24"/>
                    </w:rPr>
                    <w:t>Kristine Tiangco</w:t>
                  </w:r>
                </w:p>
              </w:tc>
              <w:tc>
                <w:tcPr>
                  <w:tcW w:w="3225" w:type="dxa"/>
                  <w:hideMark/>
                </w:tcPr>
                <w:p w14:paraId="62CD2364" w14:textId="77777777" w:rsidR="009961D2" w:rsidRPr="001F49DE" w:rsidRDefault="009961D2" w:rsidP="0026696D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1F49DE">
                    <w:rPr>
                      <w:rFonts w:ascii="Calibri" w:hAnsi="Calibri" w:cs="Calibri"/>
                      <w:sz w:val="24"/>
                      <w:szCs w:val="24"/>
                    </w:rPr>
                    <w:t>Vice President</w:t>
                  </w:r>
                </w:p>
              </w:tc>
              <w:tc>
                <w:tcPr>
                  <w:tcW w:w="1620" w:type="dxa"/>
                  <w:hideMark/>
                </w:tcPr>
                <w:p w14:paraId="72D3AFDB" w14:textId="77777777" w:rsidR="009961D2" w:rsidRPr="00726024" w:rsidRDefault="009961D2" w:rsidP="0026696D">
                  <w:pPr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</w:pPr>
                  <w:r w:rsidRPr="00726024"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  <w:t>Present</w:t>
                  </w:r>
                </w:p>
              </w:tc>
            </w:tr>
            <w:tr w:rsidR="009961D2" w:rsidRPr="001F49DE" w14:paraId="33A5363E" w14:textId="77777777" w:rsidTr="0026696D">
              <w:tc>
                <w:tcPr>
                  <w:tcW w:w="2535" w:type="dxa"/>
                  <w:hideMark/>
                </w:tcPr>
                <w:p w14:paraId="4895A616" w14:textId="77777777" w:rsidR="009961D2" w:rsidRPr="001F49DE" w:rsidRDefault="009961D2" w:rsidP="0026696D">
                  <w:pPr>
                    <w:rPr>
                      <w:rFonts w:ascii="Calibri" w:hAnsi="Calibri" w:cs="Calibri"/>
                      <w:sz w:val="24"/>
                      <w:szCs w:val="24"/>
                      <w:lang w:val="es-CO"/>
                    </w:rPr>
                  </w:pPr>
                  <w:r w:rsidRPr="001F49DE">
                    <w:rPr>
                      <w:rFonts w:ascii="Calibri" w:hAnsi="Calibri" w:cs="Calibri"/>
                      <w:sz w:val="24"/>
                      <w:szCs w:val="24"/>
                      <w:lang w:val="es-CO"/>
                    </w:rPr>
                    <w:t>Cody Christie</w:t>
                  </w:r>
                </w:p>
                <w:p w14:paraId="30118331" w14:textId="77777777" w:rsidR="009961D2" w:rsidRPr="001F49DE" w:rsidRDefault="009961D2" w:rsidP="0026696D">
                  <w:pPr>
                    <w:rPr>
                      <w:rFonts w:ascii="Calibri" w:hAnsi="Calibri" w:cs="Calibri"/>
                      <w:sz w:val="24"/>
                      <w:szCs w:val="24"/>
                      <w:lang w:val="es-CO"/>
                    </w:rPr>
                  </w:pPr>
                  <w:bookmarkStart w:id="0" w:name="_Hlk115349670"/>
                  <w:r w:rsidRPr="001F49DE">
                    <w:rPr>
                      <w:rFonts w:ascii="Calibri" w:hAnsi="Calibri" w:cs="Calibri"/>
                      <w:sz w:val="24"/>
                      <w:szCs w:val="24"/>
                      <w:lang w:val="es-CO"/>
                    </w:rPr>
                    <w:t xml:space="preserve">Mark </w:t>
                  </w:r>
                  <w:proofErr w:type="spellStart"/>
                  <w:r w:rsidRPr="001F49DE">
                    <w:rPr>
                      <w:rFonts w:ascii="Calibri" w:hAnsi="Calibri" w:cs="Calibri"/>
                      <w:sz w:val="24"/>
                      <w:szCs w:val="24"/>
                      <w:lang w:val="es-CO"/>
                    </w:rPr>
                    <w:t>Schakowsky</w:t>
                  </w:r>
                  <w:proofErr w:type="spellEnd"/>
                </w:p>
                <w:p w14:paraId="2AE2C98A" w14:textId="77777777" w:rsidR="009961D2" w:rsidRPr="001F49DE" w:rsidRDefault="009961D2" w:rsidP="0026696D">
                  <w:pPr>
                    <w:rPr>
                      <w:rFonts w:ascii="Calibri" w:hAnsi="Calibri" w:cs="Calibri"/>
                      <w:sz w:val="24"/>
                      <w:szCs w:val="24"/>
                      <w:lang w:val="es-CO"/>
                    </w:rPr>
                  </w:pPr>
                  <w:r w:rsidRPr="001F49DE">
                    <w:rPr>
                      <w:rFonts w:ascii="Calibri" w:hAnsi="Calibri" w:cs="Calibri"/>
                      <w:sz w:val="24"/>
                      <w:szCs w:val="24"/>
                      <w:lang w:val="es-CO"/>
                    </w:rPr>
                    <w:t>Sanobeia Brima</w:t>
                  </w:r>
                  <w:bookmarkEnd w:id="0"/>
                </w:p>
              </w:tc>
              <w:tc>
                <w:tcPr>
                  <w:tcW w:w="3225" w:type="dxa"/>
                  <w:hideMark/>
                </w:tcPr>
                <w:p w14:paraId="595A8BB2" w14:textId="77777777" w:rsidR="009961D2" w:rsidRPr="001F49DE" w:rsidRDefault="009961D2" w:rsidP="0026696D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1F49DE">
                    <w:rPr>
                      <w:rFonts w:ascii="Calibri" w:hAnsi="Calibri" w:cs="Calibri"/>
                      <w:sz w:val="24"/>
                      <w:szCs w:val="24"/>
                    </w:rPr>
                    <w:t>2</w:t>
                  </w:r>
                  <w:r w:rsidRPr="001F49DE">
                    <w:rPr>
                      <w:rFonts w:ascii="Calibri" w:hAnsi="Calibri" w:cs="Calibri"/>
                      <w:sz w:val="24"/>
                      <w:szCs w:val="24"/>
                      <w:vertAlign w:val="superscript"/>
                    </w:rPr>
                    <w:t>nd</w:t>
                  </w:r>
                  <w:r w:rsidRPr="001F49DE">
                    <w:rPr>
                      <w:rFonts w:ascii="Calibri" w:hAnsi="Calibri" w:cs="Calibri"/>
                      <w:sz w:val="24"/>
                      <w:szCs w:val="24"/>
                    </w:rPr>
                    <w:t xml:space="preserve"> Vice President</w:t>
                  </w:r>
                </w:p>
                <w:p w14:paraId="01AE2055" w14:textId="77777777" w:rsidR="009961D2" w:rsidRPr="001F49DE" w:rsidRDefault="009961D2" w:rsidP="0026696D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1F49DE">
                    <w:rPr>
                      <w:rFonts w:ascii="Calibri" w:hAnsi="Calibri" w:cs="Calibri"/>
                      <w:sz w:val="24"/>
                      <w:szCs w:val="24"/>
                    </w:rPr>
                    <w:t>Treasurer</w:t>
                  </w:r>
                </w:p>
                <w:p w14:paraId="101B093D" w14:textId="77777777" w:rsidR="009961D2" w:rsidRPr="001F49DE" w:rsidRDefault="009961D2" w:rsidP="0026696D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1F49DE">
                    <w:rPr>
                      <w:rFonts w:ascii="Calibri" w:hAnsi="Calibri" w:cs="Calibri"/>
                      <w:sz w:val="24"/>
                      <w:szCs w:val="24"/>
                    </w:rPr>
                    <w:t>Secretary</w:t>
                  </w:r>
                </w:p>
              </w:tc>
              <w:tc>
                <w:tcPr>
                  <w:tcW w:w="1620" w:type="dxa"/>
                  <w:hideMark/>
                </w:tcPr>
                <w:p w14:paraId="783E3104" w14:textId="189BB0B6" w:rsidR="009961D2" w:rsidRPr="00726024" w:rsidRDefault="003875A4" w:rsidP="0026696D">
                  <w:pPr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  <w:t xml:space="preserve">Not </w:t>
                  </w:r>
                  <w:r w:rsidR="009961D2" w:rsidRPr="00726024"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  <w:t>Present</w:t>
                  </w:r>
                </w:p>
                <w:p w14:paraId="04EB5EB8" w14:textId="77777777" w:rsidR="009961D2" w:rsidRPr="00726024" w:rsidRDefault="009961D2" w:rsidP="0026696D">
                  <w:pPr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</w:pPr>
                  <w:r w:rsidRPr="00726024"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  <w:t>Present</w:t>
                  </w:r>
                </w:p>
                <w:p w14:paraId="549D5A7C" w14:textId="0AFFB268" w:rsidR="009961D2" w:rsidRPr="00726024" w:rsidRDefault="004917A2" w:rsidP="0026696D">
                  <w:pPr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</w:pPr>
                  <w:r w:rsidRPr="00726024"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  <w:t>Present</w:t>
                  </w:r>
                </w:p>
              </w:tc>
            </w:tr>
            <w:tr w:rsidR="009961D2" w:rsidRPr="001F49DE" w14:paraId="41B86F75" w14:textId="77777777" w:rsidTr="0026696D">
              <w:tc>
                <w:tcPr>
                  <w:tcW w:w="2535" w:type="dxa"/>
                  <w:hideMark/>
                </w:tcPr>
                <w:p w14:paraId="641EB147" w14:textId="77777777" w:rsidR="009961D2" w:rsidRPr="001F49DE" w:rsidRDefault="009961D2" w:rsidP="0026696D">
                  <w:pPr>
                    <w:rPr>
                      <w:rFonts w:ascii="Calibri" w:hAnsi="Calibri" w:cs="Calibri"/>
                      <w:sz w:val="24"/>
                      <w:szCs w:val="24"/>
                      <w:lang w:val="es-CO"/>
                    </w:rPr>
                  </w:pPr>
                  <w:r w:rsidRPr="001F49DE">
                    <w:rPr>
                      <w:rFonts w:ascii="Calibri" w:hAnsi="Calibri" w:cs="Calibri"/>
                      <w:sz w:val="24"/>
                      <w:szCs w:val="24"/>
                      <w:lang w:val="es-CO"/>
                    </w:rPr>
                    <w:t xml:space="preserve">Carmen </w:t>
                  </w:r>
                  <w:proofErr w:type="spellStart"/>
                  <w:r w:rsidRPr="001F49DE">
                    <w:rPr>
                      <w:rFonts w:ascii="Calibri" w:hAnsi="Calibri" w:cs="Calibri"/>
                      <w:sz w:val="24"/>
                      <w:szCs w:val="24"/>
                      <w:lang w:val="es-CO"/>
                    </w:rPr>
                    <w:t>Castellon</w:t>
                  </w:r>
                  <w:proofErr w:type="spellEnd"/>
                </w:p>
                <w:p w14:paraId="0883D8F2" w14:textId="77777777" w:rsidR="009961D2" w:rsidRPr="001F49DE" w:rsidRDefault="009961D2" w:rsidP="0026696D">
                  <w:pPr>
                    <w:rPr>
                      <w:rFonts w:ascii="Calibri" w:hAnsi="Calibri" w:cs="Calibri"/>
                      <w:sz w:val="24"/>
                      <w:szCs w:val="24"/>
                      <w:lang w:val="es-CO"/>
                    </w:rPr>
                  </w:pPr>
                  <w:r w:rsidRPr="001F49DE">
                    <w:rPr>
                      <w:rFonts w:ascii="Calibri" w:hAnsi="Calibri" w:cs="Calibri"/>
                      <w:sz w:val="24"/>
                      <w:szCs w:val="24"/>
                      <w:lang w:val="es-CO"/>
                    </w:rPr>
                    <w:t>Justin Smith</w:t>
                  </w:r>
                </w:p>
                <w:p w14:paraId="452681D2" w14:textId="77777777" w:rsidR="009961D2" w:rsidRPr="001F49DE" w:rsidRDefault="009961D2" w:rsidP="0026696D">
                  <w:pPr>
                    <w:rPr>
                      <w:rFonts w:ascii="Calibri" w:hAnsi="Calibri" w:cs="Calibri"/>
                      <w:sz w:val="24"/>
                      <w:szCs w:val="24"/>
                      <w:lang w:val="es-CO"/>
                    </w:rPr>
                  </w:pPr>
                  <w:r w:rsidRPr="001F49DE">
                    <w:rPr>
                      <w:rFonts w:ascii="Calibri" w:hAnsi="Calibri" w:cs="Calibri"/>
                      <w:sz w:val="24"/>
                      <w:szCs w:val="24"/>
                      <w:lang w:val="es-CO"/>
                    </w:rPr>
                    <w:t xml:space="preserve">Bryan </w:t>
                  </w:r>
                  <w:proofErr w:type="spellStart"/>
                  <w:r w:rsidRPr="001F49DE">
                    <w:rPr>
                      <w:rFonts w:ascii="Calibri" w:hAnsi="Calibri" w:cs="Calibri"/>
                      <w:sz w:val="24"/>
                      <w:szCs w:val="24"/>
                      <w:lang w:val="es-CO"/>
                    </w:rPr>
                    <w:t>Steiber</w:t>
                  </w:r>
                  <w:proofErr w:type="spellEnd"/>
                </w:p>
                <w:p w14:paraId="714F412F" w14:textId="77777777" w:rsidR="009961D2" w:rsidRPr="001F49DE" w:rsidRDefault="009961D2" w:rsidP="0026696D">
                  <w:pPr>
                    <w:rPr>
                      <w:rFonts w:ascii="Calibri" w:hAnsi="Calibri" w:cs="Calibri"/>
                      <w:sz w:val="24"/>
                      <w:szCs w:val="24"/>
                      <w:lang w:val="es-CO"/>
                    </w:rPr>
                  </w:pPr>
                  <w:r w:rsidRPr="001F49DE">
                    <w:rPr>
                      <w:rFonts w:ascii="Calibri" w:hAnsi="Calibri" w:cs="Calibri"/>
                      <w:sz w:val="24"/>
                      <w:szCs w:val="24"/>
                      <w:lang w:val="es-CO"/>
                    </w:rPr>
                    <w:t>Brian Thomas</w:t>
                  </w:r>
                </w:p>
                <w:p w14:paraId="44754DCB" w14:textId="77777777" w:rsidR="009961D2" w:rsidRDefault="009961D2" w:rsidP="0026696D">
                  <w:pPr>
                    <w:rPr>
                      <w:rFonts w:ascii="Calibri" w:hAnsi="Calibri" w:cs="Calibri"/>
                      <w:sz w:val="24"/>
                      <w:szCs w:val="24"/>
                      <w:lang w:val="es-CO"/>
                    </w:rPr>
                  </w:pPr>
                  <w:r w:rsidRPr="001F49DE">
                    <w:rPr>
                      <w:rFonts w:ascii="Calibri" w:hAnsi="Calibri" w:cs="Calibri"/>
                      <w:sz w:val="24"/>
                      <w:szCs w:val="24"/>
                      <w:lang w:val="es-CO"/>
                    </w:rPr>
                    <w:t>Kelly Wilson</w:t>
                  </w:r>
                </w:p>
                <w:p w14:paraId="17317A80" w14:textId="77777777" w:rsidR="006B23E9" w:rsidRDefault="006B23E9" w:rsidP="0026696D">
                  <w:pPr>
                    <w:rPr>
                      <w:rFonts w:ascii="Calibri" w:hAnsi="Calibri" w:cs="Calibri"/>
                      <w:b/>
                      <w:bCs/>
                      <w:sz w:val="24"/>
                      <w:szCs w:val="24"/>
                      <w:lang w:val="es-CO"/>
                    </w:rPr>
                  </w:pPr>
                </w:p>
                <w:p w14:paraId="210D8AE8" w14:textId="483A89CC" w:rsidR="006B23E9" w:rsidRDefault="006B23E9" w:rsidP="0026696D">
                  <w:pPr>
                    <w:rPr>
                      <w:rFonts w:ascii="Calibri" w:hAnsi="Calibri" w:cs="Calibri"/>
                      <w:b/>
                      <w:bCs/>
                      <w:sz w:val="24"/>
                      <w:szCs w:val="24"/>
                      <w:lang w:val="es-CO"/>
                    </w:rPr>
                  </w:pPr>
                  <w:proofErr w:type="spellStart"/>
                  <w:r>
                    <w:rPr>
                      <w:rFonts w:ascii="Calibri" w:hAnsi="Calibri" w:cs="Calibri"/>
                      <w:b/>
                      <w:bCs/>
                      <w:sz w:val="24"/>
                      <w:szCs w:val="24"/>
                      <w:lang w:val="es-CO"/>
                    </w:rPr>
                    <w:t>Special</w:t>
                  </w:r>
                  <w:proofErr w:type="spellEnd"/>
                  <w:r>
                    <w:rPr>
                      <w:rFonts w:ascii="Calibri" w:hAnsi="Calibri" w:cs="Calibri"/>
                      <w:b/>
                      <w:bCs/>
                      <w:sz w:val="24"/>
                      <w:szCs w:val="24"/>
                      <w:lang w:val="es-CO"/>
                    </w:rPr>
                    <w:t xml:space="preserve"> </w:t>
                  </w:r>
                  <w:proofErr w:type="spellStart"/>
                  <w:r>
                    <w:rPr>
                      <w:rFonts w:ascii="Calibri" w:hAnsi="Calibri" w:cs="Calibri"/>
                      <w:b/>
                      <w:bCs/>
                      <w:sz w:val="24"/>
                      <w:szCs w:val="24"/>
                      <w:lang w:val="es-CO"/>
                    </w:rPr>
                    <w:t>Guest</w:t>
                  </w:r>
                  <w:proofErr w:type="spellEnd"/>
                </w:p>
                <w:p w14:paraId="1AAE0A93" w14:textId="10CEA863" w:rsidR="00D62DCA" w:rsidRDefault="00D62DCA" w:rsidP="0026696D">
                  <w:pPr>
                    <w:rPr>
                      <w:rFonts w:ascii="Calibri" w:hAnsi="Calibri" w:cs="Calibri"/>
                      <w:sz w:val="24"/>
                      <w:szCs w:val="24"/>
                      <w:lang w:val="es-CO"/>
                    </w:rPr>
                  </w:pPr>
                  <w:r>
                    <w:rPr>
                      <w:rFonts w:ascii="Calibri" w:hAnsi="Calibri" w:cs="Calibri"/>
                      <w:sz w:val="24"/>
                      <w:szCs w:val="24"/>
                      <w:lang w:val="es-CO"/>
                    </w:rPr>
                    <w:t xml:space="preserve">Jim </w:t>
                  </w:r>
                  <w:proofErr w:type="spellStart"/>
                  <w:r w:rsidR="00C42DD3">
                    <w:rPr>
                      <w:rFonts w:ascii="Calibri" w:hAnsi="Calibri" w:cs="Calibri"/>
                      <w:sz w:val="24"/>
                      <w:szCs w:val="24"/>
                      <w:lang w:val="es-CO"/>
                    </w:rPr>
                    <w:t>Sredzinski</w:t>
                  </w:r>
                  <w:proofErr w:type="spellEnd"/>
                </w:p>
                <w:p w14:paraId="44C76C2B" w14:textId="603CE1C4" w:rsidR="006B23E9" w:rsidRDefault="001A6517" w:rsidP="0026696D">
                  <w:pPr>
                    <w:rPr>
                      <w:rFonts w:ascii="Calibri" w:hAnsi="Calibri" w:cs="Calibri"/>
                      <w:sz w:val="24"/>
                      <w:szCs w:val="24"/>
                      <w:lang w:val="es-CO"/>
                    </w:rPr>
                  </w:pPr>
                  <w:r>
                    <w:rPr>
                      <w:rFonts w:ascii="Calibri" w:hAnsi="Calibri" w:cs="Calibri"/>
                      <w:sz w:val="24"/>
                      <w:szCs w:val="24"/>
                      <w:lang w:val="es-CO"/>
                    </w:rPr>
                    <w:t xml:space="preserve">John </w:t>
                  </w:r>
                  <w:proofErr w:type="spellStart"/>
                  <w:r>
                    <w:rPr>
                      <w:rFonts w:ascii="Calibri" w:hAnsi="Calibri" w:cs="Calibri"/>
                      <w:sz w:val="24"/>
                      <w:szCs w:val="24"/>
                      <w:lang w:val="es-CO"/>
                    </w:rPr>
                    <w:t>Sarhage</w:t>
                  </w:r>
                  <w:proofErr w:type="spellEnd"/>
                </w:p>
                <w:p w14:paraId="402CA779" w14:textId="77777777" w:rsidR="00E24B89" w:rsidRDefault="00E24B89" w:rsidP="0026696D">
                  <w:pPr>
                    <w:rPr>
                      <w:rFonts w:ascii="Calibri" w:hAnsi="Calibri" w:cs="Calibri"/>
                      <w:sz w:val="24"/>
                      <w:szCs w:val="24"/>
                      <w:lang w:val="es-CO"/>
                    </w:rPr>
                  </w:pPr>
                  <w:r>
                    <w:rPr>
                      <w:rFonts w:ascii="Calibri" w:hAnsi="Calibri" w:cs="Calibri"/>
                      <w:sz w:val="24"/>
                      <w:szCs w:val="24"/>
                      <w:lang w:val="es-CO"/>
                    </w:rPr>
                    <w:t xml:space="preserve">Melanie </w:t>
                  </w:r>
                  <w:proofErr w:type="spellStart"/>
                  <w:r>
                    <w:rPr>
                      <w:rFonts w:ascii="Calibri" w:hAnsi="Calibri" w:cs="Calibri"/>
                      <w:sz w:val="24"/>
                      <w:szCs w:val="24"/>
                      <w:lang w:val="es-CO"/>
                    </w:rPr>
                    <w:t>Taffe</w:t>
                  </w:r>
                  <w:proofErr w:type="spellEnd"/>
                </w:p>
                <w:p w14:paraId="4DE7C6C3" w14:textId="77777777" w:rsidR="00E24B89" w:rsidRDefault="00E24B89" w:rsidP="0026696D">
                  <w:pPr>
                    <w:rPr>
                      <w:rFonts w:ascii="Calibri" w:hAnsi="Calibri" w:cs="Calibri"/>
                      <w:sz w:val="24"/>
                      <w:szCs w:val="24"/>
                      <w:lang w:val="es-CO"/>
                    </w:rPr>
                  </w:pPr>
                  <w:r>
                    <w:rPr>
                      <w:rFonts w:ascii="Calibri" w:hAnsi="Calibri" w:cs="Calibri"/>
                      <w:sz w:val="24"/>
                      <w:szCs w:val="24"/>
                      <w:lang w:val="es-CO"/>
                    </w:rPr>
                    <w:t>Ryan Bailey</w:t>
                  </w:r>
                </w:p>
                <w:p w14:paraId="0884977F" w14:textId="0E3A3A19" w:rsidR="00E24B89" w:rsidRPr="002A4877" w:rsidRDefault="00E24B89" w:rsidP="0026696D">
                  <w:pPr>
                    <w:rPr>
                      <w:rFonts w:ascii="Calibri" w:hAnsi="Calibri" w:cs="Calibri"/>
                      <w:sz w:val="24"/>
                      <w:szCs w:val="24"/>
                      <w:lang w:val="es-CO"/>
                    </w:rPr>
                  </w:pPr>
                </w:p>
              </w:tc>
              <w:tc>
                <w:tcPr>
                  <w:tcW w:w="3225" w:type="dxa"/>
                  <w:hideMark/>
                </w:tcPr>
                <w:p w14:paraId="61B49A82" w14:textId="77777777" w:rsidR="009961D2" w:rsidRPr="001F49DE" w:rsidRDefault="009961D2" w:rsidP="0026696D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1F49DE">
                    <w:rPr>
                      <w:rFonts w:ascii="Calibri" w:hAnsi="Calibri" w:cs="Calibri"/>
                      <w:sz w:val="24"/>
                      <w:szCs w:val="24"/>
                    </w:rPr>
                    <w:t>Past President</w:t>
                  </w:r>
                </w:p>
                <w:p w14:paraId="68984FFB" w14:textId="77777777" w:rsidR="009961D2" w:rsidRPr="001F49DE" w:rsidRDefault="009961D2" w:rsidP="0026696D">
                  <w:pPr>
                    <w:ind w:right="73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1F49DE">
                    <w:rPr>
                      <w:rFonts w:ascii="Calibri" w:hAnsi="Calibri" w:cs="Calibri"/>
                      <w:sz w:val="24"/>
                      <w:szCs w:val="24"/>
                    </w:rPr>
                    <w:t>Advisory Group Member</w:t>
                  </w:r>
                </w:p>
                <w:p w14:paraId="36413975" w14:textId="77777777" w:rsidR="009961D2" w:rsidRPr="001F49DE" w:rsidRDefault="009961D2" w:rsidP="0026696D">
                  <w:pPr>
                    <w:ind w:right="73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1F49DE">
                    <w:rPr>
                      <w:rFonts w:ascii="Calibri" w:hAnsi="Calibri" w:cs="Calibri"/>
                      <w:sz w:val="24"/>
                      <w:szCs w:val="24"/>
                    </w:rPr>
                    <w:t>Advisory Group Member</w:t>
                  </w:r>
                </w:p>
                <w:p w14:paraId="7F461F35" w14:textId="77777777" w:rsidR="009961D2" w:rsidRPr="001F49DE" w:rsidRDefault="009961D2" w:rsidP="0026696D">
                  <w:pPr>
                    <w:ind w:right="73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1F49DE">
                    <w:rPr>
                      <w:rFonts w:ascii="Calibri" w:hAnsi="Calibri" w:cs="Calibri"/>
                      <w:sz w:val="24"/>
                      <w:szCs w:val="24"/>
                    </w:rPr>
                    <w:t>Advisory Group Member</w:t>
                  </w:r>
                </w:p>
                <w:p w14:paraId="5E920352" w14:textId="77777777" w:rsidR="009961D2" w:rsidRDefault="009961D2" w:rsidP="0026696D">
                  <w:pPr>
                    <w:ind w:right="73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1F49DE">
                    <w:rPr>
                      <w:rFonts w:ascii="Calibri" w:hAnsi="Calibri" w:cs="Calibri"/>
                      <w:sz w:val="24"/>
                      <w:szCs w:val="24"/>
                    </w:rPr>
                    <w:t>Advisory Group Member</w:t>
                  </w:r>
                </w:p>
                <w:p w14:paraId="77CA0A5D" w14:textId="77777777" w:rsidR="002A4877" w:rsidRDefault="002A4877" w:rsidP="0026696D">
                  <w:pPr>
                    <w:ind w:right="73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  <w:p w14:paraId="214E1F17" w14:textId="77777777" w:rsidR="002A4877" w:rsidRDefault="002A4877" w:rsidP="0026696D">
                  <w:pPr>
                    <w:ind w:right="73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  <w:p w14:paraId="692ABD2C" w14:textId="6B060D86" w:rsidR="00E24B89" w:rsidRDefault="00482B4E" w:rsidP="0026696D">
                  <w:pPr>
                    <w:ind w:right="73"/>
                    <w:rPr>
                      <w:rFonts w:ascii="Calibri" w:hAnsi="Calibri" w:cs="Calibri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sz w:val="24"/>
                      <w:szCs w:val="24"/>
                    </w:rPr>
                    <w:t xml:space="preserve">Chapter </w:t>
                  </w:r>
                  <w:r w:rsidR="00E24B89">
                    <w:rPr>
                      <w:rFonts w:ascii="Calibri" w:hAnsi="Calibri" w:cs="Calibri"/>
                      <w:sz w:val="24"/>
                      <w:szCs w:val="24"/>
                    </w:rPr>
                    <w:t>Member</w:t>
                  </w:r>
                </w:p>
                <w:p w14:paraId="0A02016D" w14:textId="7FCCAAA4" w:rsidR="002A4877" w:rsidRDefault="00482B4E" w:rsidP="0026696D">
                  <w:pPr>
                    <w:ind w:right="73"/>
                    <w:rPr>
                      <w:rFonts w:ascii="Calibri" w:hAnsi="Calibri" w:cs="Calibri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sz w:val="24"/>
                      <w:szCs w:val="24"/>
                    </w:rPr>
                    <w:t xml:space="preserve">Chapter </w:t>
                  </w:r>
                  <w:r w:rsidR="00E24B89">
                    <w:rPr>
                      <w:rFonts w:ascii="Calibri" w:hAnsi="Calibri" w:cs="Calibri"/>
                      <w:sz w:val="24"/>
                      <w:szCs w:val="24"/>
                    </w:rPr>
                    <w:t>Member</w:t>
                  </w:r>
                </w:p>
                <w:p w14:paraId="0E21F0A8" w14:textId="77777777" w:rsidR="00482B4E" w:rsidRDefault="00482B4E" w:rsidP="0026696D">
                  <w:pPr>
                    <w:ind w:right="73"/>
                    <w:rPr>
                      <w:rFonts w:ascii="Calibri" w:hAnsi="Calibri" w:cs="Calibri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sz w:val="24"/>
                      <w:szCs w:val="24"/>
                    </w:rPr>
                    <w:t>Chapter Member</w:t>
                  </w:r>
                </w:p>
                <w:p w14:paraId="40282F10" w14:textId="691975E6" w:rsidR="00F30D0B" w:rsidRPr="001F49DE" w:rsidRDefault="00F30D0B" w:rsidP="0026696D">
                  <w:pPr>
                    <w:ind w:right="73"/>
                    <w:rPr>
                      <w:rFonts w:ascii="Calibri" w:hAnsi="Calibri" w:cs="Calibri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sz w:val="24"/>
                      <w:szCs w:val="24"/>
                    </w:rPr>
                    <w:t>Chapter Member</w:t>
                  </w:r>
                </w:p>
              </w:tc>
              <w:tc>
                <w:tcPr>
                  <w:tcW w:w="1620" w:type="dxa"/>
                  <w:hideMark/>
                </w:tcPr>
                <w:p w14:paraId="60A2478F" w14:textId="77777777" w:rsidR="009961D2" w:rsidRPr="00726024" w:rsidRDefault="009961D2" w:rsidP="0026696D">
                  <w:pPr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</w:pPr>
                  <w:r w:rsidRPr="00726024"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  <w:t>Present</w:t>
                  </w:r>
                </w:p>
                <w:p w14:paraId="4CA0357B" w14:textId="034A3583" w:rsidR="009961D2" w:rsidRPr="00726024" w:rsidRDefault="00126107" w:rsidP="0026696D">
                  <w:pPr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  <w:t xml:space="preserve">Not </w:t>
                  </w:r>
                  <w:r w:rsidR="009961D2" w:rsidRPr="00726024"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  <w:t>Present</w:t>
                  </w:r>
                </w:p>
                <w:p w14:paraId="3930852D" w14:textId="046A307D" w:rsidR="009961D2" w:rsidRPr="00726024" w:rsidRDefault="00126107" w:rsidP="0026696D">
                  <w:pPr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  <w:t>Not Present</w:t>
                  </w:r>
                </w:p>
                <w:p w14:paraId="1571F2DB" w14:textId="7D6D9EF6" w:rsidR="009961D2" w:rsidRPr="00726024" w:rsidRDefault="004917A2" w:rsidP="0026696D">
                  <w:pPr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</w:pPr>
                  <w:r w:rsidRPr="00726024"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  <w:t>Present</w:t>
                  </w:r>
                </w:p>
                <w:p w14:paraId="0A318250" w14:textId="77777777" w:rsidR="009961D2" w:rsidRDefault="009961D2" w:rsidP="0026696D">
                  <w:pPr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</w:pPr>
                  <w:r w:rsidRPr="00726024"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  <w:t>Present</w:t>
                  </w:r>
                </w:p>
                <w:p w14:paraId="785A28FA" w14:textId="77777777" w:rsidR="006A5160" w:rsidRDefault="006A5160" w:rsidP="0026696D">
                  <w:pPr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</w:pPr>
                </w:p>
                <w:p w14:paraId="5E72D0F7" w14:textId="77777777" w:rsidR="006A5160" w:rsidRDefault="006A5160" w:rsidP="0026696D">
                  <w:pPr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</w:pPr>
                </w:p>
                <w:p w14:paraId="7392A46D" w14:textId="7D8F4E33" w:rsidR="006A5160" w:rsidRPr="00726024" w:rsidRDefault="006A5160" w:rsidP="0026696D">
                  <w:pPr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  <w:t>Present</w:t>
                  </w:r>
                </w:p>
                <w:p w14:paraId="3E51C018" w14:textId="190D68A5" w:rsidR="00A628FD" w:rsidRDefault="00ED46D7" w:rsidP="0026696D">
                  <w:pPr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  <w:t>Present</w:t>
                  </w:r>
                </w:p>
                <w:p w14:paraId="1E486C00" w14:textId="77777777" w:rsidR="00ED46D7" w:rsidRDefault="00ED46D7" w:rsidP="0026696D">
                  <w:pPr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  <w:t>Present</w:t>
                  </w:r>
                </w:p>
                <w:p w14:paraId="4F7E776D" w14:textId="3404C53D" w:rsidR="00F30D0B" w:rsidRPr="00726024" w:rsidRDefault="00F30D0B" w:rsidP="0026696D">
                  <w:pPr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C00000"/>
                      <w:sz w:val="24"/>
                      <w:szCs w:val="24"/>
                    </w:rPr>
                    <w:t>Present</w:t>
                  </w:r>
                </w:p>
              </w:tc>
            </w:tr>
          </w:tbl>
          <w:p w14:paraId="5B98B3B1" w14:textId="77777777" w:rsidR="009961D2" w:rsidRPr="001F49DE" w:rsidRDefault="009961D2" w:rsidP="0026696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3E70C2E9" w14:textId="77777777" w:rsidR="001F14FE" w:rsidRDefault="00B41E3D" w:rsidP="001F14FE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B41E3D">
        <w:rPr>
          <w:rFonts w:asciiTheme="majorHAnsi" w:hAnsiTheme="majorHAnsi" w:cstheme="majorHAnsi"/>
          <w:color w:val="000000"/>
          <w:sz w:val="24"/>
          <w:szCs w:val="24"/>
        </w:rPr>
        <w:t>Secretary Report</w:t>
      </w:r>
    </w:p>
    <w:p w14:paraId="21FF29E2" w14:textId="26524D6B" w:rsidR="00B41E3D" w:rsidRPr="001F14FE" w:rsidRDefault="00B41E3D" w:rsidP="001F14FE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1F14FE">
        <w:rPr>
          <w:rFonts w:asciiTheme="majorHAnsi" w:hAnsiTheme="majorHAnsi" w:cstheme="majorHAnsi"/>
          <w:color w:val="000000"/>
          <w:sz w:val="24"/>
          <w:szCs w:val="24"/>
        </w:rPr>
        <w:t xml:space="preserve">Approval of minutes from February’s meeting </w:t>
      </w:r>
    </w:p>
    <w:p w14:paraId="309A3284" w14:textId="77777777" w:rsidR="00CC4D29" w:rsidRPr="00B41E3D" w:rsidRDefault="00CC4D29" w:rsidP="00B41E3D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hAnsiTheme="majorHAnsi" w:cstheme="majorHAnsi"/>
          <w:color w:val="000000"/>
          <w:sz w:val="24"/>
          <w:szCs w:val="24"/>
        </w:rPr>
      </w:pPr>
    </w:p>
    <w:p w14:paraId="3195191C" w14:textId="77777777" w:rsidR="00995566" w:rsidRDefault="00F36FA1" w:rsidP="00995566">
      <w:pPr>
        <w:pStyle w:val="ListParagraph"/>
        <w:numPr>
          <w:ilvl w:val="0"/>
          <w:numId w:val="1"/>
        </w:numPr>
        <w:spacing w:line="240" w:lineRule="auto"/>
      </w:pPr>
      <w:r>
        <w:t>Leadership Report – May 31</w:t>
      </w:r>
    </w:p>
    <w:p w14:paraId="763FE072" w14:textId="77777777" w:rsidR="001F14FE" w:rsidRDefault="00F36FA1" w:rsidP="001F14FE">
      <w:pPr>
        <w:pStyle w:val="ListParagraph"/>
        <w:numPr>
          <w:ilvl w:val="1"/>
          <w:numId w:val="1"/>
        </w:numPr>
        <w:spacing w:line="240" w:lineRule="auto"/>
      </w:pPr>
      <w:r>
        <w:t>Highlight members, anniversaries or recognition</w:t>
      </w:r>
    </w:p>
    <w:p w14:paraId="148E5B59" w14:textId="14970021" w:rsidR="00F36FA1" w:rsidRPr="00300773" w:rsidRDefault="00F36FA1" w:rsidP="001F14FE">
      <w:pPr>
        <w:pStyle w:val="ListParagraph"/>
        <w:numPr>
          <w:ilvl w:val="2"/>
          <w:numId w:val="1"/>
        </w:numPr>
        <w:spacing w:line="240" w:lineRule="auto"/>
      </w:pPr>
      <w:r w:rsidRPr="00300773">
        <w:t xml:space="preserve">Mike </w:t>
      </w:r>
      <w:r w:rsidR="00C101B7" w:rsidRPr="00300773">
        <w:t xml:space="preserve">L. </w:t>
      </w:r>
      <w:r w:rsidRPr="00300773">
        <w:t xml:space="preserve">suggested </w:t>
      </w:r>
      <w:r w:rsidR="00622438" w:rsidRPr="00300773">
        <w:t>inviting</w:t>
      </w:r>
      <w:r w:rsidR="00974D32" w:rsidRPr="00300773">
        <w:t xml:space="preserve"> </w:t>
      </w:r>
      <w:r w:rsidR="003331E9" w:rsidRPr="00300773">
        <w:t>members to</w:t>
      </w:r>
      <w:r w:rsidR="00C101B7" w:rsidRPr="00300773">
        <w:t xml:space="preserve"> be recognized</w:t>
      </w:r>
      <w:r w:rsidR="00622438">
        <w:t xml:space="preserve"> to our chapter meetings</w:t>
      </w:r>
      <w:r w:rsidR="00C101B7" w:rsidRPr="00300773">
        <w:t>.</w:t>
      </w:r>
      <w:r w:rsidRPr="00300773">
        <w:t xml:space="preserve"> </w:t>
      </w:r>
      <w:r w:rsidRPr="00CD1C63">
        <w:rPr>
          <w:highlight w:val="yellow"/>
        </w:rPr>
        <w:t xml:space="preserve">Kristine </w:t>
      </w:r>
      <w:r w:rsidR="00622438" w:rsidRPr="00CD1C63">
        <w:rPr>
          <w:highlight w:val="yellow"/>
        </w:rPr>
        <w:t>asked</w:t>
      </w:r>
      <w:r w:rsidRPr="00CD1C63">
        <w:rPr>
          <w:highlight w:val="yellow"/>
        </w:rPr>
        <w:t xml:space="preserve"> Mike L. to send a member </w:t>
      </w:r>
      <w:r w:rsidR="00300773" w:rsidRPr="00CD1C63">
        <w:rPr>
          <w:highlight w:val="yellow"/>
        </w:rPr>
        <w:t xml:space="preserve">to be recognized </w:t>
      </w:r>
      <w:r w:rsidRPr="00CD1C63">
        <w:rPr>
          <w:highlight w:val="yellow"/>
        </w:rPr>
        <w:t>by the 2</w:t>
      </w:r>
      <w:r w:rsidRPr="00CD1C63">
        <w:rPr>
          <w:highlight w:val="yellow"/>
          <w:vertAlign w:val="superscript"/>
        </w:rPr>
        <w:t>nd</w:t>
      </w:r>
      <w:r w:rsidRPr="00CD1C63">
        <w:rPr>
          <w:highlight w:val="yellow"/>
        </w:rPr>
        <w:t xml:space="preserve"> week of April</w:t>
      </w:r>
      <w:r w:rsidR="00300773" w:rsidRPr="00CD1C63">
        <w:rPr>
          <w:highlight w:val="yellow"/>
        </w:rPr>
        <w:t>.</w:t>
      </w:r>
    </w:p>
    <w:p w14:paraId="7B277EB3" w14:textId="7BB992BA" w:rsidR="00663E84" w:rsidRDefault="00663E84" w:rsidP="00663E84">
      <w:pPr>
        <w:pStyle w:val="ListParagraph"/>
        <w:numPr>
          <w:ilvl w:val="1"/>
          <w:numId w:val="1"/>
        </w:numPr>
        <w:spacing w:line="240" w:lineRule="auto"/>
      </w:pPr>
      <w:r>
        <w:t xml:space="preserve">COMT Report </w:t>
      </w:r>
      <w:r w:rsidR="00AB5423">
        <w:t>Overview -</w:t>
      </w:r>
      <w:r>
        <w:t xml:space="preserve"> Due Date 6/30/25 </w:t>
      </w:r>
    </w:p>
    <w:p w14:paraId="345314EA" w14:textId="2BE5F339" w:rsidR="00F36FA1" w:rsidRDefault="00F36FA1" w:rsidP="0078285A">
      <w:pPr>
        <w:pStyle w:val="ListParagraph"/>
        <w:numPr>
          <w:ilvl w:val="2"/>
          <w:numId w:val="1"/>
        </w:numPr>
        <w:spacing w:line="240" w:lineRule="auto"/>
      </w:pPr>
      <w:r>
        <w:t xml:space="preserve">Cody said </w:t>
      </w:r>
      <w:r w:rsidR="00B2221B">
        <w:t>Car</w:t>
      </w:r>
      <w:r>
        <w:t>men has access</w:t>
      </w:r>
      <w:r w:rsidR="0000330F">
        <w:t xml:space="preserve"> to the website</w:t>
      </w:r>
      <w:r>
        <w:t xml:space="preserve">, but she says she </w:t>
      </w:r>
      <w:r w:rsidR="00B2221B">
        <w:t xml:space="preserve">still </w:t>
      </w:r>
      <w:r>
        <w:t>needs</w:t>
      </w:r>
      <w:r w:rsidR="00B2221B">
        <w:t xml:space="preserve"> a</w:t>
      </w:r>
      <w:r>
        <w:t xml:space="preserve">ccess and is working with Justin. </w:t>
      </w:r>
      <w:r w:rsidRPr="00CD1C63">
        <w:rPr>
          <w:highlight w:val="yellow"/>
        </w:rPr>
        <w:t>Carmen is to meet with Justin before April 15</w:t>
      </w:r>
      <w:r w:rsidRPr="00CD1C63">
        <w:rPr>
          <w:highlight w:val="yellow"/>
          <w:vertAlign w:val="superscript"/>
        </w:rPr>
        <w:t>th</w:t>
      </w:r>
      <w:r w:rsidRPr="00CD1C63">
        <w:rPr>
          <w:highlight w:val="yellow"/>
        </w:rPr>
        <w:t xml:space="preserve"> and to give Kristine Justin’s phone number</w:t>
      </w:r>
      <w:r>
        <w:t>.</w:t>
      </w:r>
    </w:p>
    <w:p w14:paraId="0C256295" w14:textId="5E8ED2EB" w:rsidR="00A43E9F" w:rsidRPr="00CD1C63" w:rsidRDefault="00F36FA1" w:rsidP="00A43E9F">
      <w:pPr>
        <w:pStyle w:val="ListParagraph"/>
        <w:numPr>
          <w:ilvl w:val="2"/>
          <w:numId w:val="1"/>
        </w:numPr>
        <w:spacing w:line="240" w:lineRule="auto"/>
        <w:rPr>
          <w:highlight w:val="yellow"/>
        </w:rPr>
      </w:pPr>
      <w:r>
        <w:t xml:space="preserve">Cody hasn’t been able to follow up with the UIC </w:t>
      </w:r>
      <w:r w:rsidR="00AB5423">
        <w:t>student but</w:t>
      </w:r>
      <w:r>
        <w:t xml:space="preserve"> will do another outreach.</w:t>
      </w:r>
      <w:r w:rsidR="00706CF5">
        <w:t xml:space="preserve"> Other suggestions: </w:t>
      </w:r>
      <w:r>
        <w:t>drop outreach to student chapter, get a contact name</w:t>
      </w:r>
      <w:r w:rsidR="00706CF5">
        <w:t>, a</w:t>
      </w:r>
      <w:r>
        <w:t xml:space="preserve">nd </w:t>
      </w:r>
      <w:r w:rsidRPr="00CD1C63">
        <w:rPr>
          <w:highlight w:val="yellow"/>
        </w:rPr>
        <w:t xml:space="preserve">Sanobeia to contact </w:t>
      </w:r>
      <w:r w:rsidR="002B6505" w:rsidRPr="00CD1C63">
        <w:rPr>
          <w:highlight w:val="yellow"/>
        </w:rPr>
        <w:t>and old professor</w:t>
      </w:r>
      <w:r w:rsidRPr="00CD1C63">
        <w:rPr>
          <w:highlight w:val="yellow"/>
        </w:rPr>
        <w:t xml:space="preserve"> to see how best to engage students </w:t>
      </w:r>
      <w:r w:rsidR="002B6505" w:rsidRPr="00CD1C63">
        <w:rPr>
          <w:highlight w:val="yellow"/>
        </w:rPr>
        <w:t>and faculty.</w:t>
      </w:r>
    </w:p>
    <w:p w14:paraId="512AF3ED" w14:textId="77777777" w:rsidR="00216DD6" w:rsidRDefault="003F235E" w:rsidP="00216DD6">
      <w:pPr>
        <w:pStyle w:val="ListParagraph"/>
        <w:numPr>
          <w:ilvl w:val="2"/>
          <w:numId w:val="1"/>
        </w:numPr>
        <w:spacing w:line="240" w:lineRule="auto"/>
      </w:pPr>
      <w:r>
        <w:t xml:space="preserve">COMT Report Overview - Due Date 6/30/25 </w:t>
      </w:r>
    </w:p>
    <w:p w14:paraId="19044F4D" w14:textId="1CFDD6ED" w:rsidR="003F235E" w:rsidRDefault="003F235E" w:rsidP="00216DD6">
      <w:pPr>
        <w:pStyle w:val="ListParagraph"/>
        <w:numPr>
          <w:ilvl w:val="1"/>
          <w:numId w:val="1"/>
        </w:numPr>
        <w:spacing w:line="240" w:lineRule="auto"/>
      </w:pPr>
      <w:r>
        <w:t xml:space="preserve">Treasurer </w:t>
      </w:r>
    </w:p>
    <w:p w14:paraId="50DD0FDF" w14:textId="77777777" w:rsidR="003F235E" w:rsidRDefault="003F235E" w:rsidP="003F235E">
      <w:pPr>
        <w:pStyle w:val="ListParagraph"/>
        <w:numPr>
          <w:ilvl w:val="2"/>
          <w:numId w:val="2"/>
        </w:numPr>
        <w:spacing w:line="240" w:lineRule="auto"/>
      </w:pPr>
      <w:r>
        <w:t xml:space="preserve">Financial Report – May 31 </w:t>
      </w:r>
    </w:p>
    <w:p w14:paraId="0246A947" w14:textId="77777777" w:rsidR="00C664C5" w:rsidRDefault="003F235E" w:rsidP="00C664C5">
      <w:pPr>
        <w:pStyle w:val="ListParagraph"/>
        <w:numPr>
          <w:ilvl w:val="3"/>
          <w:numId w:val="2"/>
        </w:numPr>
        <w:spacing w:line="240" w:lineRule="auto"/>
      </w:pPr>
      <w:r>
        <w:t>Taxes updated – does not apply to us</w:t>
      </w:r>
    </w:p>
    <w:p w14:paraId="2E219193" w14:textId="77777777" w:rsidR="00C664C5" w:rsidRDefault="00C664C5" w:rsidP="00C664C5">
      <w:pPr>
        <w:pStyle w:val="ListParagraph"/>
        <w:spacing w:line="240" w:lineRule="auto"/>
        <w:ind w:left="2880"/>
      </w:pPr>
    </w:p>
    <w:p w14:paraId="65A474A5" w14:textId="3C63BD3D" w:rsidR="003F235E" w:rsidRDefault="003F235E" w:rsidP="00C664C5">
      <w:pPr>
        <w:pStyle w:val="ListParagraph"/>
        <w:numPr>
          <w:ilvl w:val="0"/>
          <w:numId w:val="1"/>
        </w:numPr>
        <w:spacing w:line="240" w:lineRule="auto"/>
      </w:pPr>
      <w:r>
        <w:t>Reporting Requirements</w:t>
      </w:r>
    </w:p>
    <w:p w14:paraId="3306955E" w14:textId="77777777" w:rsidR="00A57578" w:rsidRDefault="00A57578" w:rsidP="00A57578">
      <w:pPr>
        <w:pStyle w:val="ListParagraph"/>
        <w:spacing w:line="240" w:lineRule="auto"/>
      </w:pPr>
    </w:p>
    <w:p w14:paraId="11FC423B" w14:textId="2C32C6EF" w:rsidR="003F235E" w:rsidRDefault="003F235E" w:rsidP="00A57578">
      <w:pPr>
        <w:pStyle w:val="ListParagraph"/>
        <w:numPr>
          <w:ilvl w:val="0"/>
          <w:numId w:val="1"/>
        </w:numPr>
        <w:spacing w:line="240" w:lineRule="auto"/>
      </w:pPr>
      <w:r>
        <w:t>Operational Requirements</w:t>
      </w:r>
    </w:p>
    <w:p w14:paraId="15859253" w14:textId="77777777" w:rsidR="003F235E" w:rsidRDefault="003F235E" w:rsidP="00C664C5">
      <w:pPr>
        <w:pStyle w:val="ListParagraph"/>
        <w:numPr>
          <w:ilvl w:val="1"/>
          <w:numId w:val="1"/>
        </w:numPr>
        <w:spacing w:line="240" w:lineRule="auto"/>
      </w:pPr>
      <w:r>
        <w:t>Nominations &amp; elections committee and plans</w:t>
      </w:r>
    </w:p>
    <w:p w14:paraId="404B392B" w14:textId="6D81D8A6" w:rsidR="003F235E" w:rsidRDefault="003F235E" w:rsidP="00A74FEF">
      <w:pPr>
        <w:pStyle w:val="ListParagraph"/>
        <w:numPr>
          <w:ilvl w:val="2"/>
          <w:numId w:val="1"/>
        </w:numPr>
        <w:spacing w:line="240" w:lineRule="auto"/>
      </w:pPr>
      <w:r>
        <w:lastRenderedPageBreak/>
        <w:t>Status update on nominee submissions</w:t>
      </w:r>
      <w:r w:rsidR="003E088B">
        <w:t>:</w:t>
      </w:r>
      <w:r w:rsidR="00A74FEF">
        <w:t xml:space="preserve"> Carmen stated that there are</w:t>
      </w:r>
      <w:r>
        <w:t xml:space="preserve"> 3 people for executive</w:t>
      </w:r>
      <w:r w:rsidR="00A74FEF">
        <w:t xml:space="preserve"> positions and</w:t>
      </w:r>
      <w:r>
        <w:t xml:space="preserve"> </w:t>
      </w:r>
      <w:r w:rsidR="00C60B86">
        <w:t>others</w:t>
      </w:r>
      <w:r>
        <w:t xml:space="preserve"> for </w:t>
      </w:r>
      <w:r w:rsidR="00A74FEF">
        <w:t xml:space="preserve">the </w:t>
      </w:r>
      <w:r>
        <w:t>chair positions</w:t>
      </w:r>
      <w:r w:rsidR="00A74FEF">
        <w:t>.</w:t>
      </w:r>
      <w:r>
        <w:t xml:space="preserve"> </w:t>
      </w:r>
      <w:r w:rsidR="003959B3">
        <w:t>Everyone</w:t>
      </w:r>
      <w:r>
        <w:t xml:space="preserve"> </w:t>
      </w:r>
      <w:r w:rsidR="00640488">
        <w:t>must</w:t>
      </w:r>
      <w:r>
        <w:t xml:space="preserve"> complete</w:t>
      </w:r>
      <w:r w:rsidR="003959B3">
        <w:t xml:space="preserve"> their nominee submission </w:t>
      </w:r>
      <w:r>
        <w:t xml:space="preserve">as soon as possible. </w:t>
      </w:r>
      <w:r w:rsidR="00640488">
        <w:t>S</w:t>
      </w:r>
      <w:r>
        <w:t xml:space="preserve">anobeia to send </w:t>
      </w:r>
      <w:r w:rsidR="00640488">
        <w:t xml:space="preserve">a </w:t>
      </w:r>
      <w:r>
        <w:t>reminder</w:t>
      </w:r>
      <w:r w:rsidR="00640488">
        <w:t>.</w:t>
      </w:r>
      <w:r>
        <w:t xml:space="preserve"> </w:t>
      </w:r>
    </w:p>
    <w:p w14:paraId="20DCF73F" w14:textId="139E464F" w:rsidR="003F235E" w:rsidRDefault="003F235E" w:rsidP="00C664C5">
      <w:pPr>
        <w:pStyle w:val="ListParagraph"/>
        <w:numPr>
          <w:ilvl w:val="1"/>
          <w:numId w:val="1"/>
        </w:numPr>
        <w:spacing w:line="240" w:lineRule="auto"/>
      </w:pPr>
      <w:r>
        <w:t xml:space="preserve">Review/update website quarterly </w:t>
      </w:r>
      <w:r w:rsidR="00124F11">
        <w:t>–</w:t>
      </w:r>
      <w:r>
        <w:t xml:space="preserve"> </w:t>
      </w:r>
      <w:r w:rsidR="00124F11">
        <w:t>this has been done.</w:t>
      </w:r>
    </w:p>
    <w:p w14:paraId="5805F072" w14:textId="77777777" w:rsidR="003F235E" w:rsidRDefault="003F235E" w:rsidP="003F235E"/>
    <w:p w14:paraId="7671E4F6" w14:textId="64E41994" w:rsidR="003F235E" w:rsidRDefault="003F235E" w:rsidP="00E26640">
      <w:pPr>
        <w:pStyle w:val="ListParagraph"/>
        <w:numPr>
          <w:ilvl w:val="0"/>
          <w:numId w:val="1"/>
        </w:numPr>
        <w:spacing w:line="240" w:lineRule="auto"/>
      </w:pPr>
      <w:r>
        <w:t>Meetings and Events</w:t>
      </w:r>
    </w:p>
    <w:p w14:paraId="3F683E4B" w14:textId="25C883EA" w:rsidR="00EA0103" w:rsidRDefault="00EA0103" w:rsidP="00EA0103">
      <w:pPr>
        <w:pStyle w:val="ListParagraph"/>
        <w:numPr>
          <w:ilvl w:val="1"/>
          <w:numId w:val="1"/>
        </w:numPr>
        <w:spacing w:line="240" w:lineRule="auto"/>
      </w:pPr>
      <w:r>
        <w:t>Program Chair</w:t>
      </w:r>
    </w:p>
    <w:p w14:paraId="0A69AEBA" w14:textId="77777777" w:rsidR="003F235E" w:rsidRDefault="003F235E" w:rsidP="00C664C5">
      <w:pPr>
        <w:pStyle w:val="ListParagraph"/>
        <w:numPr>
          <w:ilvl w:val="2"/>
          <w:numId w:val="1"/>
        </w:numPr>
        <w:spacing w:line="240" w:lineRule="auto"/>
      </w:pPr>
      <w:r>
        <w:t>Update on activities and participation plans for the year</w:t>
      </w:r>
    </w:p>
    <w:p w14:paraId="1360C4B4" w14:textId="5AA93795" w:rsidR="003F235E" w:rsidRDefault="003F235E" w:rsidP="00C664C5">
      <w:pPr>
        <w:pStyle w:val="ListParagraph"/>
        <w:numPr>
          <w:ilvl w:val="3"/>
          <w:numId w:val="1"/>
        </w:numPr>
        <w:spacing w:line="240" w:lineRule="auto"/>
      </w:pPr>
      <w:r>
        <w:t xml:space="preserve">No </w:t>
      </w:r>
      <w:r w:rsidR="003F66B9">
        <w:t>speaker</w:t>
      </w:r>
      <w:r>
        <w:t xml:space="preserve"> for the second part of the year – Carmen asked if we would be willing to pay for transportation.</w:t>
      </w:r>
      <w:r w:rsidR="00855D38">
        <w:t xml:space="preserve"> It was agreed that paying for transportation </w:t>
      </w:r>
      <w:r w:rsidR="006E1F80">
        <w:t xml:space="preserve">is not worth the </w:t>
      </w:r>
      <w:r w:rsidR="002D2956">
        <w:t xml:space="preserve">investment since there are </w:t>
      </w:r>
      <w:r w:rsidR="007047D7">
        <w:t xml:space="preserve">usually </w:t>
      </w:r>
      <w:r w:rsidR="002D2956">
        <w:t>only 20 people</w:t>
      </w:r>
      <w:r w:rsidR="007047D7">
        <w:t xml:space="preserve"> in attendance</w:t>
      </w:r>
      <w:r w:rsidR="002D2956">
        <w:t xml:space="preserve"> for an </w:t>
      </w:r>
      <w:proofErr w:type="gramStart"/>
      <w:r w:rsidR="002D2956">
        <w:t>hour</w:t>
      </w:r>
      <w:proofErr w:type="gramEnd"/>
      <w:r w:rsidR="002D2956">
        <w:t xml:space="preserve"> meeting. </w:t>
      </w:r>
      <w:r>
        <w:t>Mark suggested to partner with other chapters or look for someone in Chicago.</w:t>
      </w:r>
    </w:p>
    <w:p w14:paraId="0266EA89" w14:textId="168DAEB2" w:rsidR="003F235E" w:rsidRPr="004048D3" w:rsidRDefault="003F235E" w:rsidP="00C664C5">
      <w:pPr>
        <w:pStyle w:val="ListParagraph"/>
        <w:numPr>
          <w:ilvl w:val="3"/>
          <w:numId w:val="1"/>
        </w:numPr>
        <w:spacing w:line="240" w:lineRule="auto"/>
        <w:rPr>
          <w:highlight w:val="yellow"/>
        </w:rPr>
      </w:pPr>
      <w:r w:rsidRPr="004048D3">
        <w:rPr>
          <w:highlight w:val="yellow"/>
        </w:rPr>
        <w:t xml:space="preserve">Kelly will </w:t>
      </w:r>
      <w:proofErr w:type="gramStart"/>
      <w:r w:rsidRPr="004048D3">
        <w:rPr>
          <w:highlight w:val="yellow"/>
        </w:rPr>
        <w:t>follow-up</w:t>
      </w:r>
      <w:proofErr w:type="gramEnd"/>
      <w:r w:rsidRPr="004048D3">
        <w:rPr>
          <w:highlight w:val="yellow"/>
        </w:rPr>
        <w:t xml:space="preserve"> with those who have not responded</w:t>
      </w:r>
      <w:r w:rsidR="006E1A24" w:rsidRPr="004048D3">
        <w:rPr>
          <w:highlight w:val="yellow"/>
        </w:rPr>
        <w:t xml:space="preserve"> </w:t>
      </w:r>
      <w:proofErr w:type="gramStart"/>
      <w:r w:rsidR="006E1A24" w:rsidRPr="004048D3">
        <w:rPr>
          <w:highlight w:val="yellow"/>
        </w:rPr>
        <w:t>from</w:t>
      </w:r>
      <w:proofErr w:type="gramEnd"/>
      <w:r w:rsidR="006E1A24" w:rsidRPr="004048D3">
        <w:rPr>
          <w:highlight w:val="yellow"/>
        </w:rPr>
        <w:t xml:space="preserve"> the Chicagoland safety conference </w:t>
      </w:r>
      <w:r w:rsidR="004048D3" w:rsidRPr="004048D3">
        <w:rPr>
          <w:highlight w:val="yellow"/>
        </w:rPr>
        <w:t xml:space="preserve">this past </w:t>
      </w:r>
      <w:r w:rsidR="006E1A24" w:rsidRPr="004048D3">
        <w:rPr>
          <w:highlight w:val="yellow"/>
        </w:rPr>
        <w:t>fall.</w:t>
      </w:r>
    </w:p>
    <w:p w14:paraId="414045A3" w14:textId="5473A1AE" w:rsidR="003F235E" w:rsidRPr="004048D3" w:rsidRDefault="003F235E" w:rsidP="00C664C5">
      <w:pPr>
        <w:pStyle w:val="ListParagraph"/>
        <w:numPr>
          <w:ilvl w:val="3"/>
          <w:numId w:val="1"/>
        </w:numPr>
        <w:spacing w:line="240" w:lineRule="auto"/>
        <w:rPr>
          <w:highlight w:val="yellow"/>
        </w:rPr>
      </w:pPr>
      <w:r w:rsidRPr="004048D3">
        <w:rPr>
          <w:highlight w:val="yellow"/>
        </w:rPr>
        <w:t xml:space="preserve">Brian </w:t>
      </w:r>
      <w:r w:rsidR="006E1A24" w:rsidRPr="004048D3">
        <w:rPr>
          <w:highlight w:val="yellow"/>
        </w:rPr>
        <w:t>will reach out to</w:t>
      </w:r>
      <w:r w:rsidRPr="004048D3">
        <w:rPr>
          <w:highlight w:val="yellow"/>
        </w:rPr>
        <w:t xml:space="preserve"> other chapter</w:t>
      </w:r>
      <w:r w:rsidR="006E1A24" w:rsidRPr="004048D3">
        <w:rPr>
          <w:highlight w:val="yellow"/>
        </w:rPr>
        <w:t>s</w:t>
      </w:r>
      <w:r w:rsidRPr="004048D3">
        <w:rPr>
          <w:highlight w:val="yellow"/>
        </w:rPr>
        <w:t xml:space="preserve"> to see how they are getting speakers</w:t>
      </w:r>
      <w:r w:rsidR="004048D3">
        <w:rPr>
          <w:highlight w:val="yellow"/>
        </w:rPr>
        <w:t>.</w:t>
      </w:r>
    </w:p>
    <w:p w14:paraId="59BC5D13" w14:textId="1D8D6744" w:rsidR="003F235E" w:rsidRPr="004048D3" w:rsidRDefault="003F235E" w:rsidP="00C664C5">
      <w:pPr>
        <w:pStyle w:val="ListParagraph"/>
        <w:numPr>
          <w:ilvl w:val="3"/>
          <w:numId w:val="1"/>
        </w:numPr>
        <w:spacing w:line="240" w:lineRule="auto"/>
        <w:rPr>
          <w:highlight w:val="yellow"/>
        </w:rPr>
      </w:pPr>
      <w:r w:rsidRPr="004048D3">
        <w:rPr>
          <w:highlight w:val="yellow"/>
        </w:rPr>
        <w:t xml:space="preserve">Kristine </w:t>
      </w:r>
      <w:r w:rsidR="004048D3" w:rsidRPr="004048D3">
        <w:rPr>
          <w:highlight w:val="yellow"/>
        </w:rPr>
        <w:t>will reach</w:t>
      </w:r>
      <w:r w:rsidRPr="004048D3">
        <w:rPr>
          <w:highlight w:val="yellow"/>
        </w:rPr>
        <w:t xml:space="preserve"> out t</w:t>
      </w:r>
      <w:r w:rsidR="004048D3">
        <w:rPr>
          <w:highlight w:val="yellow"/>
        </w:rPr>
        <w:t>o the</w:t>
      </w:r>
      <w:r w:rsidRPr="004048D3">
        <w:rPr>
          <w:highlight w:val="yellow"/>
        </w:rPr>
        <w:t xml:space="preserve"> </w:t>
      </w:r>
      <w:r w:rsidR="004048D3">
        <w:rPr>
          <w:highlight w:val="yellow"/>
        </w:rPr>
        <w:t>three</w:t>
      </w:r>
      <w:r w:rsidRPr="004048D3">
        <w:rPr>
          <w:highlight w:val="yellow"/>
        </w:rPr>
        <w:t xml:space="preserve"> Rivers</w:t>
      </w:r>
      <w:r w:rsidR="006E1A24" w:rsidRPr="004048D3">
        <w:rPr>
          <w:highlight w:val="yellow"/>
        </w:rPr>
        <w:t xml:space="preserve"> Chapter</w:t>
      </w:r>
      <w:r w:rsidR="004048D3">
        <w:rPr>
          <w:highlight w:val="yellow"/>
        </w:rPr>
        <w:t>.</w:t>
      </w:r>
    </w:p>
    <w:p w14:paraId="2A4B9119" w14:textId="2287A998" w:rsidR="003F235E" w:rsidRPr="004048D3" w:rsidRDefault="003F235E" w:rsidP="00C664C5">
      <w:pPr>
        <w:pStyle w:val="ListParagraph"/>
        <w:numPr>
          <w:ilvl w:val="3"/>
          <w:numId w:val="1"/>
        </w:numPr>
        <w:spacing w:line="240" w:lineRule="auto"/>
        <w:rPr>
          <w:highlight w:val="yellow"/>
        </w:rPr>
      </w:pPr>
      <w:r w:rsidRPr="004048D3">
        <w:rPr>
          <w:highlight w:val="yellow"/>
        </w:rPr>
        <w:t>Jim will go through his notes</w:t>
      </w:r>
      <w:r w:rsidR="00440D5C" w:rsidRPr="004048D3">
        <w:rPr>
          <w:highlight w:val="yellow"/>
        </w:rPr>
        <w:t xml:space="preserve"> and reach out to his contacts.</w:t>
      </w:r>
    </w:p>
    <w:p w14:paraId="1B0A0C51" w14:textId="37CC723C" w:rsidR="00440D5C" w:rsidRPr="004048D3" w:rsidRDefault="00440D5C" w:rsidP="00C664C5">
      <w:pPr>
        <w:pStyle w:val="ListParagraph"/>
        <w:numPr>
          <w:ilvl w:val="3"/>
          <w:numId w:val="1"/>
        </w:numPr>
        <w:spacing w:line="240" w:lineRule="auto"/>
        <w:rPr>
          <w:highlight w:val="yellow"/>
        </w:rPr>
      </w:pPr>
      <w:r w:rsidRPr="004048D3">
        <w:rPr>
          <w:highlight w:val="yellow"/>
        </w:rPr>
        <w:t>Sanobeia is to reach out to Susanne Wagner</w:t>
      </w:r>
      <w:r w:rsidR="00023B96">
        <w:rPr>
          <w:highlight w:val="yellow"/>
        </w:rPr>
        <w:t>.</w:t>
      </w:r>
    </w:p>
    <w:p w14:paraId="300A34D7" w14:textId="77777777" w:rsidR="003F235E" w:rsidRDefault="003F235E" w:rsidP="00C664C5">
      <w:pPr>
        <w:pStyle w:val="ListParagraph"/>
        <w:numPr>
          <w:ilvl w:val="2"/>
          <w:numId w:val="1"/>
        </w:numPr>
        <w:spacing w:line="240" w:lineRule="auto"/>
      </w:pPr>
      <w:r>
        <w:t xml:space="preserve">Upcoming events overview </w:t>
      </w:r>
    </w:p>
    <w:p w14:paraId="1299DDE5" w14:textId="77777777" w:rsidR="003F235E" w:rsidRPr="00023B96" w:rsidRDefault="003F235E" w:rsidP="00C664C5">
      <w:pPr>
        <w:pStyle w:val="ListParagraph"/>
        <w:numPr>
          <w:ilvl w:val="3"/>
          <w:numId w:val="1"/>
        </w:numPr>
        <w:spacing w:line="240" w:lineRule="auto"/>
        <w:rPr>
          <w:highlight w:val="yellow"/>
        </w:rPr>
      </w:pPr>
      <w:r w:rsidRPr="00023B96">
        <w:rPr>
          <w:highlight w:val="yellow"/>
        </w:rPr>
        <w:t>Bran to confirm Park Tavern for April and May</w:t>
      </w:r>
    </w:p>
    <w:p w14:paraId="33E2601A" w14:textId="77777777" w:rsidR="003F235E" w:rsidRPr="00023B96" w:rsidRDefault="003F235E" w:rsidP="00C664C5">
      <w:pPr>
        <w:pStyle w:val="ListParagraph"/>
        <w:numPr>
          <w:ilvl w:val="3"/>
          <w:numId w:val="1"/>
        </w:numPr>
        <w:spacing w:line="240" w:lineRule="auto"/>
        <w:rPr>
          <w:highlight w:val="yellow"/>
        </w:rPr>
      </w:pPr>
      <w:r w:rsidRPr="00023B96">
        <w:rPr>
          <w:highlight w:val="yellow"/>
        </w:rPr>
        <w:t xml:space="preserve">Mark is to take care of links for invite </w:t>
      </w:r>
    </w:p>
    <w:p w14:paraId="56F10B0C" w14:textId="77777777" w:rsidR="003D5B77" w:rsidRDefault="003F235E" w:rsidP="003D5B77">
      <w:pPr>
        <w:pStyle w:val="ListParagraph"/>
        <w:numPr>
          <w:ilvl w:val="2"/>
          <w:numId w:val="1"/>
        </w:numPr>
        <w:spacing w:line="240" w:lineRule="auto"/>
      </w:pPr>
      <w:r>
        <w:t xml:space="preserve">CEU submission to ASSP – </w:t>
      </w:r>
      <w:r w:rsidRPr="00023B96">
        <w:rPr>
          <w:highlight w:val="yellow"/>
        </w:rPr>
        <w:t xml:space="preserve">Kristine and Kelly to talk about how to </w:t>
      </w:r>
      <w:r w:rsidR="001B0253" w:rsidRPr="00023B96">
        <w:rPr>
          <w:highlight w:val="yellow"/>
        </w:rPr>
        <w:t>input</w:t>
      </w:r>
      <w:r w:rsidRPr="00023B96">
        <w:rPr>
          <w:highlight w:val="yellow"/>
        </w:rPr>
        <w:t xml:space="preserve"> the information </w:t>
      </w:r>
      <w:r w:rsidR="001B0253" w:rsidRPr="00023B96">
        <w:rPr>
          <w:highlight w:val="yellow"/>
        </w:rPr>
        <w:t>into the ASSP site.</w:t>
      </w:r>
    </w:p>
    <w:p w14:paraId="5CF2F7A3" w14:textId="63BA0764" w:rsidR="002D178F" w:rsidRDefault="003F235E" w:rsidP="002D178F">
      <w:pPr>
        <w:pStyle w:val="ListParagraph"/>
        <w:numPr>
          <w:ilvl w:val="1"/>
          <w:numId w:val="1"/>
        </w:numPr>
        <w:spacing w:line="240" w:lineRule="auto"/>
      </w:pPr>
      <w:r>
        <w:t>Spring ROC – Kelly and Cody</w:t>
      </w:r>
      <w:r w:rsidR="003D5B77">
        <w:t xml:space="preserve"> attending. </w:t>
      </w:r>
      <w:r>
        <w:t xml:space="preserve">Kelly’s hotel has doubled, </w:t>
      </w:r>
      <w:r w:rsidR="002A0157">
        <w:t xml:space="preserve">it was decided that she can choose where to </w:t>
      </w:r>
      <w:r w:rsidR="00023B96">
        <w:t>stay</w:t>
      </w:r>
      <w:r w:rsidR="002A0157">
        <w:t xml:space="preserve">. Discussion about </w:t>
      </w:r>
      <w:r>
        <w:t>creating a chapter travel policy.</w:t>
      </w:r>
    </w:p>
    <w:p w14:paraId="2864752B" w14:textId="77777777" w:rsidR="002D178F" w:rsidRDefault="002D178F" w:rsidP="00AC48FD">
      <w:pPr>
        <w:pStyle w:val="ListParagraph"/>
        <w:spacing w:line="240" w:lineRule="auto"/>
        <w:ind w:left="1440"/>
      </w:pPr>
    </w:p>
    <w:p w14:paraId="7FCF33F0" w14:textId="6F3B9C95" w:rsidR="003F235E" w:rsidRDefault="003F235E" w:rsidP="002D178F">
      <w:pPr>
        <w:pStyle w:val="ListParagraph"/>
        <w:numPr>
          <w:ilvl w:val="0"/>
          <w:numId w:val="1"/>
        </w:numPr>
        <w:spacing w:line="240" w:lineRule="auto"/>
      </w:pPr>
      <w:r>
        <w:t xml:space="preserve">Member Development and Engagement </w:t>
      </w:r>
    </w:p>
    <w:p w14:paraId="4B087C84" w14:textId="77777777" w:rsidR="003F235E" w:rsidRDefault="003F235E" w:rsidP="0076523D">
      <w:pPr>
        <w:pStyle w:val="ListParagraph"/>
        <w:numPr>
          <w:ilvl w:val="1"/>
          <w:numId w:val="1"/>
        </w:numPr>
        <w:spacing w:line="240" w:lineRule="auto"/>
      </w:pPr>
      <w:r>
        <w:t>Assist members with career and development opportunities</w:t>
      </w:r>
    </w:p>
    <w:p w14:paraId="4BF70735" w14:textId="77777777" w:rsidR="007B173B" w:rsidRDefault="003F235E" w:rsidP="007B173B">
      <w:pPr>
        <w:pStyle w:val="ListParagraph"/>
        <w:numPr>
          <w:ilvl w:val="2"/>
          <w:numId w:val="1"/>
        </w:numPr>
        <w:spacing w:line="240" w:lineRule="auto"/>
      </w:pPr>
      <w:r>
        <w:t>Job postings update – Mike has not added new positions to the website</w:t>
      </w:r>
      <w:r w:rsidR="0076523D">
        <w:t>.</w:t>
      </w:r>
    </w:p>
    <w:p w14:paraId="77D48AC0" w14:textId="77777777" w:rsidR="00023B96" w:rsidRDefault="00023B96" w:rsidP="00023B96">
      <w:pPr>
        <w:pStyle w:val="ListParagraph"/>
        <w:spacing w:line="240" w:lineRule="auto"/>
        <w:ind w:left="2340"/>
      </w:pPr>
    </w:p>
    <w:p w14:paraId="0C815286" w14:textId="380C53C9" w:rsidR="003F235E" w:rsidRDefault="003F235E" w:rsidP="007B173B">
      <w:pPr>
        <w:pStyle w:val="ListParagraph"/>
        <w:numPr>
          <w:ilvl w:val="0"/>
          <w:numId w:val="1"/>
        </w:numPr>
        <w:spacing w:line="240" w:lineRule="auto"/>
      </w:pPr>
      <w:r>
        <w:t>Communication and Technology</w:t>
      </w:r>
    </w:p>
    <w:p w14:paraId="5847991F" w14:textId="77777777" w:rsidR="003F235E" w:rsidRDefault="003F235E" w:rsidP="007B173B">
      <w:pPr>
        <w:pStyle w:val="ListParagraph"/>
        <w:numPr>
          <w:ilvl w:val="1"/>
          <w:numId w:val="1"/>
        </w:numPr>
        <w:spacing w:line="240" w:lineRule="auto"/>
      </w:pPr>
      <w:r>
        <w:t xml:space="preserve">Maintain chapter website </w:t>
      </w:r>
    </w:p>
    <w:p w14:paraId="4DCA2E2D" w14:textId="30E91717" w:rsidR="003F235E" w:rsidRDefault="003F235E" w:rsidP="007B173B">
      <w:pPr>
        <w:pStyle w:val="ListParagraph"/>
        <w:numPr>
          <w:ilvl w:val="2"/>
          <w:numId w:val="1"/>
        </w:numPr>
        <w:spacing w:line="240" w:lineRule="auto"/>
      </w:pPr>
      <w:r>
        <w:t xml:space="preserve">Monthly updates with newsletter </w:t>
      </w:r>
      <w:proofErr w:type="gramStart"/>
      <w:r>
        <w:t>uploads</w:t>
      </w:r>
      <w:proofErr w:type="gramEnd"/>
      <w:r>
        <w:t xml:space="preserve"> and upcoming events – Kristine </w:t>
      </w:r>
      <w:r w:rsidR="00581E2E">
        <w:t>handled.</w:t>
      </w:r>
    </w:p>
    <w:p w14:paraId="7FFEF6AB" w14:textId="77777777" w:rsidR="003F235E" w:rsidRDefault="003F235E" w:rsidP="002A4E29">
      <w:pPr>
        <w:pStyle w:val="ListParagraph"/>
        <w:numPr>
          <w:ilvl w:val="1"/>
          <w:numId w:val="1"/>
        </w:numPr>
        <w:spacing w:line="240" w:lineRule="auto"/>
      </w:pPr>
      <w:r>
        <w:t>Leverage social media for timely and relevant information dissemination</w:t>
      </w:r>
    </w:p>
    <w:p w14:paraId="11BB9C33" w14:textId="77777777" w:rsidR="00140DDE" w:rsidRDefault="003F235E" w:rsidP="00140DDE">
      <w:pPr>
        <w:pStyle w:val="ListParagraph"/>
        <w:numPr>
          <w:ilvl w:val="2"/>
          <w:numId w:val="1"/>
        </w:numPr>
        <w:spacing w:line="240" w:lineRule="auto"/>
      </w:pPr>
      <w:r>
        <w:t xml:space="preserve">LinkedIn activity and upcoming posts for April – added </w:t>
      </w:r>
      <w:r w:rsidR="00500CA2">
        <w:t>elections</w:t>
      </w:r>
      <w:r>
        <w:t xml:space="preserve"> information on social media</w:t>
      </w:r>
      <w:r w:rsidR="00500CA2">
        <w:t>.</w:t>
      </w:r>
    </w:p>
    <w:p w14:paraId="1F956D76" w14:textId="77777777" w:rsidR="00023B96" w:rsidRDefault="00023B96" w:rsidP="00023B96">
      <w:pPr>
        <w:pStyle w:val="ListParagraph"/>
        <w:spacing w:line="240" w:lineRule="auto"/>
        <w:ind w:left="2340"/>
      </w:pPr>
    </w:p>
    <w:p w14:paraId="6E9E347B" w14:textId="61736248" w:rsidR="003F235E" w:rsidRDefault="003F235E" w:rsidP="00140DDE">
      <w:pPr>
        <w:pStyle w:val="ListParagraph"/>
        <w:numPr>
          <w:ilvl w:val="0"/>
          <w:numId w:val="1"/>
        </w:numPr>
        <w:spacing w:line="240" w:lineRule="auto"/>
      </w:pPr>
      <w:r>
        <w:t xml:space="preserve">Additional Member Value Activities </w:t>
      </w:r>
    </w:p>
    <w:p w14:paraId="4650349D" w14:textId="77777777" w:rsidR="003F235E" w:rsidRDefault="003F235E" w:rsidP="00074EA4">
      <w:pPr>
        <w:pStyle w:val="ListParagraph"/>
        <w:numPr>
          <w:ilvl w:val="1"/>
          <w:numId w:val="1"/>
        </w:numPr>
        <w:spacing w:line="240" w:lineRule="auto"/>
      </w:pPr>
      <w:r>
        <w:t>Conduct surveys and meeting evaluations</w:t>
      </w:r>
    </w:p>
    <w:p w14:paraId="0DFF5476" w14:textId="15019EAA" w:rsidR="003F235E" w:rsidRDefault="003F235E" w:rsidP="00D20B6B">
      <w:pPr>
        <w:pStyle w:val="ListParagraph"/>
        <w:numPr>
          <w:ilvl w:val="2"/>
          <w:numId w:val="1"/>
        </w:numPr>
        <w:spacing w:line="240" w:lineRule="auto"/>
      </w:pPr>
      <w:r>
        <w:t xml:space="preserve">Outreach to Greater Chicago ASSP members for other topics for upcoming events </w:t>
      </w:r>
      <w:r w:rsidR="000D5ADA">
        <w:t>– Sanobeia said no since we are having a challenging time finding speakers as it is.</w:t>
      </w:r>
    </w:p>
    <w:p w14:paraId="0C6C02BC" w14:textId="77777777" w:rsidR="00D20B6B" w:rsidRDefault="003F235E" w:rsidP="00D20B6B">
      <w:pPr>
        <w:pStyle w:val="ListParagraph"/>
        <w:numPr>
          <w:ilvl w:val="1"/>
          <w:numId w:val="1"/>
        </w:numPr>
        <w:spacing w:line="240" w:lineRule="auto"/>
      </w:pPr>
      <w:r>
        <w:t>Welcome new members and inform them about meetings and events</w:t>
      </w:r>
    </w:p>
    <w:p w14:paraId="0930D267" w14:textId="77777777" w:rsidR="00D20B6B" w:rsidRDefault="00D20B6B" w:rsidP="00D20B6B">
      <w:pPr>
        <w:pStyle w:val="ListParagraph"/>
        <w:spacing w:line="240" w:lineRule="auto"/>
        <w:ind w:left="1440"/>
      </w:pPr>
    </w:p>
    <w:p w14:paraId="66AD172F" w14:textId="77777777" w:rsidR="00C673C5" w:rsidRDefault="003F235E" w:rsidP="00C673C5">
      <w:pPr>
        <w:pStyle w:val="ListParagraph"/>
        <w:numPr>
          <w:ilvl w:val="0"/>
          <w:numId w:val="1"/>
        </w:numPr>
        <w:spacing w:line="240" w:lineRule="auto"/>
      </w:pPr>
      <w:r>
        <w:t>Open Discussion</w:t>
      </w:r>
    </w:p>
    <w:p w14:paraId="6A663D51" w14:textId="195F5A37" w:rsidR="00C673C5" w:rsidRDefault="00C673C5" w:rsidP="00C673C5">
      <w:pPr>
        <w:pStyle w:val="ListParagraph"/>
        <w:numPr>
          <w:ilvl w:val="1"/>
          <w:numId w:val="1"/>
        </w:numPr>
        <w:spacing w:line="240" w:lineRule="auto"/>
      </w:pPr>
      <w:r>
        <w:t>Spring ROC – Cody will be the proxy vote.</w:t>
      </w:r>
    </w:p>
    <w:p w14:paraId="686A5005" w14:textId="77777777" w:rsidR="00C673C5" w:rsidRDefault="00C673C5" w:rsidP="00C673C5">
      <w:pPr>
        <w:pStyle w:val="ListParagraph"/>
        <w:spacing w:line="240" w:lineRule="auto"/>
      </w:pPr>
    </w:p>
    <w:p w14:paraId="7E591B72" w14:textId="0A851B86" w:rsidR="003F235E" w:rsidRDefault="003F235E" w:rsidP="00C673C5">
      <w:pPr>
        <w:pStyle w:val="ListParagraph"/>
        <w:numPr>
          <w:ilvl w:val="0"/>
          <w:numId w:val="1"/>
        </w:numPr>
        <w:spacing w:line="240" w:lineRule="auto"/>
      </w:pPr>
      <w:r>
        <w:t>Next Meeting</w:t>
      </w:r>
    </w:p>
    <w:p w14:paraId="2A73B53F" w14:textId="77777777" w:rsidR="00CD1C63" w:rsidRDefault="00CD1C63" w:rsidP="00CD1C63">
      <w:pPr>
        <w:pStyle w:val="ListParagraph"/>
        <w:numPr>
          <w:ilvl w:val="1"/>
          <w:numId w:val="1"/>
        </w:numPr>
        <w:spacing w:line="240" w:lineRule="auto"/>
      </w:pPr>
      <w:r>
        <w:t>N</w:t>
      </w:r>
      <w:r w:rsidR="003F235E">
        <w:t xml:space="preserve">ext meeting in person – </w:t>
      </w:r>
      <w:r>
        <w:t xml:space="preserve">April’s </w:t>
      </w:r>
      <w:r w:rsidR="003F235E">
        <w:t>technical event</w:t>
      </w:r>
    </w:p>
    <w:p w14:paraId="09E09C7A" w14:textId="77777777" w:rsidR="00CD1C63" w:rsidRDefault="00CD1C63" w:rsidP="00CD1C63">
      <w:pPr>
        <w:pStyle w:val="ListParagraph"/>
        <w:spacing w:line="240" w:lineRule="auto"/>
        <w:ind w:left="1440"/>
      </w:pPr>
    </w:p>
    <w:p w14:paraId="07711141" w14:textId="0EFD805F" w:rsidR="009059EC" w:rsidRPr="00CD1C63" w:rsidRDefault="003F235E" w:rsidP="00CD1C63">
      <w:pPr>
        <w:pStyle w:val="ListParagraph"/>
        <w:numPr>
          <w:ilvl w:val="0"/>
          <w:numId w:val="1"/>
        </w:numPr>
        <w:spacing w:line="240" w:lineRule="auto"/>
      </w:pPr>
      <w:r>
        <w:t>Adjournment</w:t>
      </w:r>
      <w:r w:rsidR="00CD1C63">
        <w:t xml:space="preserve"> – Sanobeia motioned, seconded by Kristine at 12:30 pm. </w:t>
      </w:r>
    </w:p>
    <w:sectPr w:rsidR="009059EC" w:rsidRPr="00CD1C63" w:rsidSect="00081D05">
      <w:headerReference w:type="default" r:id="rId7"/>
      <w:pgSz w:w="12240" w:h="15840"/>
      <w:pgMar w:top="720" w:right="720" w:bottom="720" w:left="720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CF8E4" w14:textId="77777777" w:rsidR="00553564" w:rsidRDefault="00553564" w:rsidP="00D60758">
      <w:pPr>
        <w:spacing w:line="240" w:lineRule="auto"/>
      </w:pPr>
      <w:r>
        <w:separator/>
      </w:r>
    </w:p>
  </w:endnote>
  <w:endnote w:type="continuationSeparator" w:id="0">
    <w:p w14:paraId="1E0A66CB" w14:textId="77777777" w:rsidR="00553564" w:rsidRDefault="00553564" w:rsidP="00D607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DE3520FB-91D8-42C8-9E08-BF9F364C708D}"/>
    <w:embedItalic r:id="rId2" w:fontKey="{294FA9D3-945D-41C0-88A4-954AE5A88D7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57F28DF5-CC03-41DB-A2A8-4ACB4EA918D0}"/>
    <w:embedBold r:id="rId4" w:fontKey="{4676A4A5-9C40-4B7D-AA91-8E917AEB92D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55D22221-4911-4628-B442-AD46DC08ED60}"/>
    <w:embedBold r:id="rId6" w:fontKey="{AB6F8B61-B477-4BE7-9340-A607ADF069E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23973" w14:textId="77777777" w:rsidR="00553564" w:rsidRDefault="00553564" w:rsidP="00D60758">
      <w:pPr>
        <w:spacing w:line="240" w:lineRule="auto"/>
      </w:pPr>
      <w:r>
        <w:separator/>
      </w:r>
    </w:p>
  </w:footnote>
  <w:footnote w:type="continuationSeparator" w:id="0">
    <w:p w14:paraId="5C273911" w14:textId="77777777" w:rsidR="00553564" w:rsidRDefault="00553564" w:rsidP="00D607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D3CFE" w14:textId="32B1D04B" w:rsidR="00D60758" w:rsidRDefault="00D60758">
    <w:pPr>
      <w:pStyle w:val="Header"/>
    </w:pPr>
    <w:r w:rsidRPr="00AF7116"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6A909ADF" wp14:editId="2CA3E518">
          <wp:simplePos x="0" y="0"/>
          <wp:positionH relativeFrom="margin">
            <wp:align>center</wp:align>
          </wp:positionH>
          <wp:positionV relativeFrom="paragraph">
            <wp:posOffset>146577</wp:posOffset>
          </wp:positionV>
          <wp:extent cx="2865368" cy="670618"/>
          <wp:effectExtent l="0" t="0" r="0" b="0"/>
          <wp:wrapTopAndBottom/>
          <wp:docPr id="514921696" name="Picture 1" descr="A close-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386930" name="Picture 1" descr="A close-up of a 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5368" cy="6706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2D3AB0"/>
    <w:multiLevelType w:val="hybridMultilevel"/>
    <w:tmpl w:val="7B001C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4E0D87"/>
    <w:multiLevelType w:val="hybridMultilevel"/>
    <w:tmpl w:val="2BB65CDE"/>
    <w:lvl w:ilvl="0" w:tplc="04090019">
      <w:start w:val="1"/>
      <w:numFmt w:val="lowerLetter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72F4748"/>
    <w:multiLevelType w:val="hybridMultilevel"/>
    <w:tmpl w:val="C930D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942AD18">
      <w:start w:val="1"/>
      <w:numFmt w:val="lowerRoman"/>
      <w:lvlText w:val="%3."/>
      <w:lvlJc w:val="right"/>
      <w:pPr>
        <w:ind w:left="2340" w:hanging="360"/>
      </w:pPr>
      <w:rPr>
        <w:color w:val="auto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56E38E8">
      <w:start w:val="1"/>
      <w:numFmt w:val="lowerLetter"/>
      <w:lvlText w:val="%5."/>
      <w:lvlJc w:val="left"/>
      <w:pPr>
        <w:ind w:left="3600" w:hanging="360"/>
      </w:pPr>
      <w:rPr>
        <w:b w:val="0"/>
        <w:bCs w:val="0"/>
        <w:color w:val="auto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C1698B"/>
    <w:multiLevelType w:val="hybridMultilevel"/>
    <w:tmpl w:val="FF249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3035975">
    <w:abstractNumId w:val="2"/>
  </w:num>
  <w:num w:numId="2" w16cid:durableId="1760635998">
    <w:abstractNumId w:val="0"/>
  </w:num>
  <w:num w:numId="3" w16cid:durableId="494683301">
    <w:abstractNumId w:val="3"/>
  </w:num>
  <w:num w:numId="4" w16cid:durableId="1481654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A42"/>
    <w:rsid w:val="0000330F"/>
    <w:rsid w:val="00022073"/>
    <w:rsid w:val="000223A2"/>
    <w:rsid w:val="00023B96"/>
    <w:rsid w:val="00044428"/>
    <w:rsid w:val="00051221"/>
    <w:rsid w:val="000702C4"/>
    <w:rsid w:val="00074EA4"/>
    <w:rsid w:val="00081D05"/>
    <w:rsid w:val="00092CAA"/>
    <w:rsid w:val="000C105A"/>
    <w:rsid w:val="000C374F"/>
    <w:rsid w:val="000C3B74"/>
    <w:rsid w:val="000D3581"/>
    <w:rsid w:val="000D5ADA"/>
    <w:rsid w:val="000E37D3"/>
    <w:rsid w:val="000E76FA"/>
    <w:rsid w:val="000F7320"/>
    <w:rsid w:val="00100C38"/>
    <w:rsid w:val="00100DC5"/>
    <w:rsid w:val="00106B9F"/>
    <w:rsid w:val="0011163C"/>
    <w:rsid w:val="00124F11"/>
    <w:rsid w:val="00126107"/>
    <w:rsid w:val="00140DDE"/>
    <w:rsid w:val="00151BFB"/>
    <w:rsid w:val="001A6517"/>
    <w:rsid w:val="001B0253"/>
    <w:rsid w:val="001C27E5"/>
    <w:rsid w:val="001C43D4"/>
    <w:rsid w:val="001D26BD"/>
    <w:rsid w:val="001E287C"/>
    <w:rsid w:val="001F14FE"/>
    <w:rsid w:val="001F36F1"/>
    <w:rsid w:val="001F49DE"/>
    <w:rsid w:val="001F7BDD"/>
    <w:rsid w:val="00215C96"/>
    <w:rsid w:val="00216DD6"/>
    <w:rsid w:val="00222F54"/>
    <w:rsid w:val="00244CF3"/>
    <w:rsid w:val="00280DDC"/>
    <w:rsid w:val="00283714"/>
    <w:rsid w:val="00285DEB"/>
    <w:rsid w:val="002A0157"/>
    <w:rsid w:val="002A25FD"/>
    <w:rsid w:val="002A4877"/>
    <w:rsid w:val="002A4E29"/>
    <w:rsid w:val="002B6505"/>
    <w:rsid w:val="002C1A42"/>
    <w:rsid w:val="002C3D75"/>
    <w:rsid w:val="002D178F"/>
    <w:rsid w:val="002D252E"/>
    <w:rsid w:val="002D2956"/>
    <w:rsid w:val="002F265A"/>
    <w:rsid w:val="002F41EA"/>
    <w:rsid w:val="00300773"/>
    <w:rsid w:val="0031701C"/>
    <w:rsid w:val="003331E9"/>
    <w:rsid w:val="00351EFE"/>
    <w:rsid w:val="00364EC3"/>
    <w:rsid w:val="0037261D"/>
    <w:rsid w:val="0037397C"/>
    <w:rsid w:val="003875A4"/>
    <w:rsid w:val="003876A6"/>
    <w:rsid w:val="003913A0"/>
    <w:rsid w:val="003955A7"/>
    <w:rsid w:val="003959B3"/>
    <w:rsid w:val="003A33FF"/>
    <w:rsid w:val="003B6BED"/>
    <w:rsid w:val="003C1738"/>
    <w:rsid w:val="003C6804"/>
    <w:rsid w:val="003D5B77"/>
    <w:rsid w:val="003E088B"/>
    <w:rsid w:val="003E49E3"/>
    <w:rsid w:val="003E6D40"/>
    <w:rsid w:val="003F235E"/>
    <w:rsid w:val="003F66B9"/>
    <w:rsid w:val="004048D3"/>
    <w:rsid w:val="00417532"/>
    <w:rsid w:val="0042421B"/>
    <w:rsid w:val="00434E96"/>
    <w:rsid w:val="00440D5C"/>
    <w:rsid w:val="00444045"/>
    <w:rsid w:val="00457E4D"/>
    <w:rsid w:val="00471C4B"/>
    <w:rsid w:val="00482B4E"/>
    <w:rsid w:val="004917A2"/>
    <w:rsid w:val="00493899"/>
    <w:rsid w:val="00500CA2"/>
    <w:rsid w:val="00520242"/>
    <w:rsid w:val="005214AC"/>
    <w:rsid w:val="0055201A"/>
    <w:rsid w:val="00553564"/>
    <w:rsid w:val="00554EF1"/>
    <w:rsid w:val="00562A61"/>
    <w:rsid w:val="00581E2E"/>
    <w:rsid w:val="00587010"/>
    <w:rsid w:val="005951F4"/>
    <w:rsid w:val="005A172D"/>
    <w:rsid w:val="005A3CB4"/>
    <w:rsid w:val="005A5A0F"/>
    <w:rsid w:val="005A7D05"/>
    <w:rsid w:val="005D0594"/>
    <w:rsid w:val="005E4DC4"/>
    <w:rsid w:val="005F5A1B"/>
    <w:rsid w:val="005F74AF"/>
    <w:rsid w:val="0060107B"/>
    <w:rsid w:val="006142B2"/>
    <w:rsid w:val="00621E44"/>
    <w:rsid w:val="00622438"/>
    <w:rsid w:val="00632706"/>
    <w:rsid w:val="00640488"/>
    <w:rsid w:val="006504AD"/>
    <w:rsid w:val="006532EF"/>
    <w:rsid w:val="00663E84"/>
    <w:rsid w:val="00682FCB"/>
    <w:rsid w:val="00683FA3"/>
    <w:rsid w:val="006A5160"/>
    <w:rsid w:val="006A518A"/>
    <w:rsid w:val="006B23E9"/>
    <w:rsid w:val="006C44A6"/>
    <w:rsid w:val="006E1A24"/>
    <w:rsid w:val="006E1F80"/>
    <w:rsid w:val="006F51B4"/>
    <w:rsid w:val="00700CD1"/>
    <w:rsid w:val="007047D7"/>
    <w:rsid w:val="00706CF5"/>
    <w:rsid w:val="0071137A"/>
    <w:rsid w:val="00726024"/>
    <w:rsid w:val="007301E4"/>
    <w:rsid w:val="00741A4E"/>
    <w:rsid w:val="007447AC"/>
    <w:rsid w:val="00750AB1"/>
    <w:rsid w:val="00755A36"/>
    <w:rsid w:val="0076523D"/>
    <w:rsid w:val="0076581D"/>
    <w:rsid w:val="007707E6"/>
    <w:rsid w:val="00772BF5"/>
    <w:rsid w:val="00775CB1"/>
    <w:rsid w:val="007822A6"/>
    <w:rsid w:val="0078285A"/>
    <w:rsid w:val="00786F99"/>
    <w:rsid w:val="007A18CB"/>
    <w:rsid w:val="007A45A1"/>
    <w:rsid w:val="007B173B"/>
    <w:rsid w:val="007C5E13"/>
    <w:rsid w:val="007D488A"/>
    <w:rsid w:val="007F73A3"/>
    <w:rsid w:val="00842C71"/>
    <w:rsid w:val="00855D38"/>
    <w:rsid w:val="0085611F"/>
    <w:rsid w:val="00862C09"/>
    <w:rsid w:val="00864FEC"/>
    <w:rsid w:val="0086719E"/>
    <w:rsid w:val="008865EF"/>
    <w:rsid w:val="008C0AE5"/>
    <w:rsid w:val="008C2B8B"/>
    <w:rsid w:val="008F6CA6"/>
    <w:rsid w:val="00900EF8"/>
    <w:rsid w:val="009059EC"/>
    <w:rsid w:val="00913A59"/>
    <w:rsid w:val="00916EA9"/>
    <w:rsid w:val="00922C30"/>
    <w:rsid w:val="00924774"/>
    <w:rsid w:val="00925CF9"/>
    <w:rsid w:val="009638C6"/>
    <w:rsid w:val="00974D32"/>
    <w:rsid w:val="009844D8"/>
    <w:rsid w:val="00986CAA"/>
    <w:rsid w:val="00995566"/>
    <w:rsid w:val="009961D2"/>
    <w:rsid w:val="009A215D"/>
    <w:rsid w:val="009A4599"/>
    <w:rsid w:val="009B4F26"/>
    <w:rsid w:val="009C4BB7"/>
    <w:rsid w:val="009D02BA"/>
    <w:rsid w:val="00A04D65"/>
    <w:rsid w:val="00A10680"/>
    <w:rsid w:val="00A20D88"/>
    <w:rsid w:val="00A43E9F"/>
    <w:rsid w:val="00A452AA"/>
    <w:rsid w:val="00A47D85"/>
    <w:rsid w:val="00A57578"/>
    <w:rsid w:val="00A628FD"/>
    <w:rsid w:val="00A719E9"/>
    <w:rsid w:val="00A74FEF"/>
    <w:rsid w:val="00AA1D47"/>
    <w:rsid w:val="00AB5423"/>
    <w:rsid w:val="00AB58B5"/>
    <w:rsid w:val="00AC48FD"/>
    <w:rsid w:val="00AD64B8"/>
    <w:rsid w:val="00AE1F71"/>
    <w:rsid w:val="00AF7116"/>
    <w:rsid w:val="00B11B40"/>
    <w:rsid w:val="00B11FC6"/>
    <w:rsid w:val="00B12394"/>
    <w:rsid w:val="00B15A01"/>
    <w:rsid w:val="00B2221B"/>
    <w:rsid w:val="00B26CA1"/>
    <w:rsid w:val="00B312C8"/>
    <w:rsid w:val="00B41E3D"/>
    <w:rsid w:val="00B55055"/>
    <w:rsid w:val="00B76005"/>
    <w:rsid w:val="00B803AA"/>
    <w:rsid w:val="00B80976"/>
    <w:rsid w:val="00BA0090"/>
    <w:rsid w:val="00BE6EE9"/>
    <w:rsid w:val="00BE7CA2"/>
    <w:rsid w:val="00C016FF"/>
    <w:rsid w:val="00C101B7"/>
    <w:rsid w:val="00C14B12"/>
    <w:rsid w:val="00C21C48"/>
    <w:rsid w:val="00C278EA"/>
    <w:rsid w:val="00C32C77"/>
    <w:rsid w:val="00C42DD3"/>
    <w:rsid w:val="00C60B86"/>
    <w:rsid w:val="00C664C5"/>
    <w:rsid w:val="00C673C5"/>
    <w:rsid w:val="00C8779E"/>
    <w:rsid w:val="00C9417D"/>
    <w:rsid w:val="00CA5961"/>
    <w:rsid w:val="00CB4060"/>
    <w:rsid w:val="00CB4A94"/>
    <w:rsid w:val="00CC4D29"/>
    <w:rsid w:val="00CD1C63"/>
    <w:rsid w:val="00CD3CAD"/>
    <w:rsid w:val="00CD4110"/>
    <w:rsid w:val="00CE223F"/>
    <w:rsid w:val="00CE752B"/>
    <w:rsid w:val="00CF107C"/>
    <w:rsid w:val="00D0307B"/>
    <w:rsid w:val="00D20B6B"/>
    <w:rsid w:val="00D37E7E"/>
    <w:rsid w:val="00D60758"/>
    <w:rsid w:val="00D62DCA"/>
    <w:rsid w:val="00D86438"/>
    <w:rsid w:val="00DB53E1"/>
    <w:rsid w:val="00DD4EA8"/>
    <w:rsid w:val="00DE34CB"/>
    <w:rsid w:val="00DF3364"/>
    <w:rsid w:val="00E04C47"/>
    <w:rsid w:val="00E166EA"/>
    <w:rsid w:val="00E2454E"/>
    <w:rsid w:val="00E24B89"/>
    <w:rsid w:val="00E25E23"/>
    <w:rsid w:val="00E26640"/>
    <w:rsid w:val="00E322D5"/>
    <w:rsid w:val="00E3554A"/>
    <w:rsid w:val="00E454AA"/>
    <w:rsid w:val="00E5451C"/>
    <w:rsid w:val="00E776D6"/>
    <w:rsid w:val="00E81AC1"/>
    <w:rsid w:val="00E94586"/>
    <w:rsid w:val="00E95CD0"/>
    <w:rsid w:val="00E966E5"/>
    <w:rsid w:val="00EA0103"/>
    <w:rsid w:val="00EA36C5"/>
    <w:rsid w:val="00EB005C"/>
    <w:rsid w:val="00EB1AA9"/>
    <w:rsid w:val="00EB44F9"/>
    <w:rsid w:val="00EC25C5"/>
    <w:rsid w:val="00ED46D7"/>
    <w:rsid w:val="00EE59E3"/>
    <w:rsid w:val="00EF655D"/>
    <w:rsid w:val="00F135D7"/>
    <w:rsid w:val="00F216AA"/>
    <w:rsid w:val="00F23488"/>
    <w:rsid w:val="00F26D52"/>
    <w:rsid w:val="00F30D0B"/>
    <w:rsid w:val="00F36FA1"/>
    <w:rsid w:val="00F45E75"/>
    <w:rsid w:val="00F50DC1"/>
    <w:rsid w:val="00F85D5C"/>
    <w:rsid w:val="00F87946"/>
    <w:rsid w:val="00FA1010"/>
    <w:rsid w:val="00FD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2DB2B2"/>
  <w15:docId w15:val="{CB14ED3B-7094-406E-B551-352BA2448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D6075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0758"/>
  </w:style>
  <w:style w:type="paragraph" w:styleId="Footer">
    <w:name w:val="footer"/>
    <w:basedOn w:val="Normal"/>
    <w:link w:val="FooterChar"/>
    <w:uiPriority w:val="99"/>
    <w:unhideWhenUsed/>
    <w:rsid w:val="00D6075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758"/>
  </w:style>
  <w:style w:type="paragraph" w:styleId="ListParagraph">
    <w:name w:val="List Paragraph"/>
    <w:basedOn w:val="Normal"/>
    <w:link w:val="ListParagraphChar"/>
    <w:uiPriority w:val="34"/>
    <w:qFormat/>
    <w:rsid w:val="000223A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3C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3CB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961D2"/>
    <w:pPr>
      <w:spacing w:line="240" w:lineRule="auto"/>
    </w:pPr>
    <w:rPr>
      <w:rFonts w:asciiTheme="minorHAnsi" w:eastAsiaTheme="minorHAnsi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F36F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2695</TotalTime>
  <Pages>2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Tiangco, Kristine</dc:creator>
  <cp:lastModifiedBy>Sanobeia Brima</cp:lastModifiedBy>
  <cp:revision>79</cp:revision>
  <cp:lastPrinted>2025-02-28T13:08:00Z</cp:lastPrinted>
  <dcterms:created xsi:type="dcterms:W3CDTF">2025-04-08T01:46:00Z</dcterms:created>
  <dcterms:modified xsi:type="dcterms:W3CDTF">2025-04-10T04:03:00Z</dcterms:modified>
</cp:coreProperties>
</file>