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B199D" w14:textId="3A5AA68B" w:rsidR="00CE223F" w:rsidRPr="00E25E23" w:rsidRDefault="00CE223F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E25E23">
        <w:rPr>
          <w:rFonts w:asciiTheme="majorHAnsi" w:hAnsiTheme="majorHAnsi" w:cstheme="majorHAnsi"/>
          <w:b/>
          <w:color w:val="000000"/>
          <w:sz w:val="28"/>
          <w:szCs w:val="28"/>
        </w:rPr>
        <w:t>ASS</w:t>
      </w:r>
      <w:r w:rsidR="009732D8">
        <w:rPr>
          <w:rFonts w:asciiTheme="majorHAnsi" w:hAnsiTheme="majorHAnsi" w:cstheme="majorHAnsi"/>
          <w:b/>
          <w:color w:val="000000"/>
          <w:sz w:val="28"/>
          <w:szCs w:val="28"/>
        </w:rPr>
        <w:t>P</w:t>
      </w:r>
      <w:r w:rsidRPr="00E25E23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 Greater Chicago Chapter</w:t>
      </w:r>
    </w:p>
    <w:p w14:paraId="715A572A" w14:textId="1890F89B" w:rsidR="003955A7" w:rsidRPr="00E25E23" w:rsidRDefault="003955A7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E25E23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Executive </w:t>
      </w:r>
      <w:r w:rsidR="00AA1D47" w:rsidRPr="00E25E23">
        <w:rPr>
          <w:rFonts w:asciiTheme="majorHAnsi" w:hAnsiTheme="majorHAnsi" w:cstheme="majorHAnsi"/>
          <w:b/>
          <w:color w:val="000000"/>
          <w:sz w:val="28"/>
          <w:szCs w:val="28"/>
        </w:rPr>
        <w:t>Committee</w:t>
      </w:r>
      <w:r w:rsidRPr="00E25E23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 Monthly Meeting Agenda</w:t>
      </w:r>
    </w:p>
    <w:p w14:paraId="576E8A8A" w14:textId="77777777" w:rsidR="007A45A1" w:rsidRPr="00FD510F" w:rsidRDefault="00285DEB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Theme="majorHAnsi" w:hAnsiTheme="majorHAnsi" w:cstheme="majorHAnsi"/>
          <w:bCs/>
          <w:i/>
          <w:iCs/>
          <w:color w:val="000000"/>
          <w:sz w:val="24"/>
          <w:szCs w:val="24"/>
        </w:rPr>
      </w:pPr>
      <w:r w:rsidRPr="00FD510F">
        <w:rPr>
          <w:rFonts w:asciiTheme="majorHAnsi" w:hAnsiTheme="majorHAnsi" w:cstheme="majorHAnsi"/>
          <w:bCs/>
          <w:i/>
          <w:iCs/>
          <w:color w:val="000000"/>
          <w:sz w:val="24"/>
          <w:szCs w:val="24"/>
        </w:rPr>
        <w:t>Park Tavern</w:t>
      </w:r>
      <w:r w:rsidR="007A45A1" w:rsidRPr="00FD510F">
        <w:rPr>
          <w:rFonts w:asciiTheme="majorHAnsi" w:hAnsiTheme="majorHAnsi" w:cstheme="majorHAnsi"/>
          <w:bCs/>
          <w:i/>
          <w:iCs/>
          <w:color w:val="000000"/>
          <w:sz w:val="24"/>
          <w:szCs w:val="24"/>
        </w:rPr>
        <w:t>,</w:t>
      </w:r>
      <w:r w:rsidR="007A45A1" w:rsidRPr="00FD510F">
        <w:rPr>
          <w:i/>
          <w:iCs/>
        </w:rPr>
        <w:t xml:space="preserve"> </w:t>
      </w:r>
      <w:r w:rsidR="007A45A1" w:rsidRPr="00FD510F">
        <w:rPr>
          <w:rFonts w:asciiTheme="majorHAnsi" w:hAnsiTheme="majorHAnsi" w:cstheme="majorHAnsi"/>
          <w:bCs/>
          <w:i/>
          <w:iCs/>
          <w:color w:val="000000"/>
          <w:sz w:val="24"/>
          <w:szCs w:val="24"/>
        </w:rPr>
        <w:t>1645 W Jackson Blvd, Chicago, IL 60612</w:t>
      </w:r>
    </w:p>
    <w:p w14:paraId="6A713726" w14:textId="4A0DBFAF" w:rsidR="00CE223F" w:rsidRPr="00284910" w:rsidRDefault="004A58D1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Theme="majorHAnsi" w:hAnsiTheme="majorHAnsi" w:cstheme="majorHAnsi"/>
          <w:b/>
          <w:i/>
          <w:iCs/>
          <w:color w:val="76923C" w:themeColor="accent3" w:themeShade="BF"/>
          <w:sz w:val="24"/>
          <w:szCs w:val="24"/>
        </w:rPr>
      </w:pPr>
      <w:r w:rsidRPr="00284910">
        <w:rPr>
          <w:rFonts w:asciiTheme="majorHAnsi" w:hAnsiTheme="majorHAnsi" w:cstheme="majorHAnsi"/>
          <w:b/>
          <w:i/>
          <w:iCs/>
          <w:color w:val="76923C" w:themeColor="accent3" w:themeShade="BF"/>
          <w:sz w:val="24"/>
          <w:szCs w:val="24"/>
        </w:rPr>
        <w:t>May 23</w:t>
      </w:r>
      <w:r w:rsidR="00CE223F" w:rsidRPr="00284910">
        <w:rPr>
          <w:rFonts w:asciiTheme="majorHAnsi" w:hAnsiTheme="majorHAnsi" w:cstheme="majorHAnsi"/>
          <w:b/>
          <w:i/>
          <w:iCs/>
          <w:color w:val="76923C" w:themeColor="accent3" w:themeShade="BF"/>
          <w:sz w:val="24"/>
          <w:szCs w:val="24"/>
        </w:rPr>
        <w:t>, 2025</w:t>
      </w:r>
    </w:p>
    <w:p w14:paraId="3C9EE9A2" w14:textId="77777777" w:rsidR="00775CB1" w:rsidRDefault="00775CB1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3B935BBB" w14:textId="1A4BD880" w:rsidR="00C9417D" w:rsidRDefault="009732D8" w:rsidP="000223A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0223A2">
        <w:rPr>
          <w:rFonts w:asciiTheme="majorHAnsi" w:hAnsiTheme="majorHAnsi" w:cstheme="majorHAnsi"/>
          <w:color w:val="000000"/>
          <w:sz w:val="24"/>
          <w:szCs w:val="24"/>
        </w:rPr>
        <w:t>Call to Order</w:t>
      </w:r>
      <w:r w:rsidR="000223A2" w:rsidRPr="000223A2">
        <w:rPr>
          <w:rFonts w:asciiTheme="majorHAnsi" w:hAnsiTheme="majorHAnsi" w:cstheme="majorHAnsi"/>
          <w:color w:val="000000"/>
          <w:sz w:val="24"/>
          <w:szCs w:val="24"/>
        </w:rPr>
        <w:t xml:space="preserve"> and Attendance</w:t>
      </w:r>
      <w:r w:rsidR="006A09B2">
        <w:rPr>
          <w:rFonts w:asciiTheme="majorHAnsi" w:hAnsiTheme="majorHAnsi" w:cstheme="majorHAnsi"/>
          <w:color w:val="000000"/>
          <w:sz w:val="24"/>
          <w:szCs w:val="24"/>
        </w:rPr>
        <w:t>:</w:t>
      </w:r>
    </w:p>
    <w:p w14:paraId="47BE6808" w14:textId="77777777" w:rsidR="005A0CFF" w:rsidRDefault="005A0CFF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  <w:sectPr w:rsidR="005A0CFF" w:rsidSect="00D60758">
          <w:headerReference w:type="default" r:id="rId8"/>
          <w:pgSz w:w="12240" w:h="15840"/>
          <w:pgMar w:top="1440" w:right="1440" w:bottom="1440" w:left="1440" w:header="0" w:footer="720" w:gutter="0"/>
          <w:pgNumType w:start="1"/>
          <w:cols w:space="720"/>
          <w:docGrid w:linePitch="299"/>
        </w:sectPr>
      </w:pPr>
    </w:p>
    <w:p w14:paraId="381E8C4A" w14:textId="6F4C41A9" w:rsidR="00EC5FB3" w:rsidRPr="00EC5FB3" w:rsidRDefault="00F56376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152547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AAC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☐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Mike Lawler</w:t>
      </w:r>
    </w:p>
    <w:p w14:paraId="06F8CF46" w14:textId="51A780AD" w:rsidR="00EC5FB3" w:rsidRPr="00EC5FB3" w:rsidRDefault="00F56376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3312993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3747A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Kristine Tiangco</w:t>
      </w:r>
    </w:p>
    <w:p w14:paraId="1234627C" w14:textId="009334E1" w:rsidR="00EC5FB3" w:rsidRPr="00EC5FB3" w:rsidRDefault="00F56376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3421735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3747A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Cody Christie</w:t>
      </w:r>
    </w:p>
    <w:p w14:paraId="7EB2EF68" w14:textId="31028010" w:rsidR="00EC5FB3" w:rsidRPr="00EC5FB3" w:rsidRDefault="00F56376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14689661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06880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Mark Schakowsky</w:t>
      </w:r>
    </w:p>
    <w:p w14:paraId="18CE7B6E" w14:textId="61178731" w:rsidR="00EC5FB3" w:rsidRPr="00834F4F" w:rsidRDefault="00F56376" w:rsidP="00834F4F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20684537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06880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Sanobeia Brima</w:t>
      </w:r>
    </w:p>
    <w:p w14:paraId="4461FAD6" w14:textId="40CE8541" w:rsidR="00EC5FB3" w:rsidRPr="00EC5FB3" w:rsidRDefault="00F56376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6758387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06880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Justin Smith</w:t>
      </w:r>
    </w:p>
    <w:p w14:paraId="7DE0AF57" w14:textId="0407D7CC" w:rsidR="00EC5FB3" w:rsidRPr="00EC5FB3" w:rsidRDefault="00F56376" w:rsidP="00EC5FB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11754884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06880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Brian Thomas</w:t>
      </w:r>
    </w:p>
    <w:p w14:paraId="3674C2B2" w14:textId="383D6503" w:rsidR="00524A2D" w:rsidRPr="00524A2D" w:rsidRDefault="00F56376" w:rsidP="00524A2D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1151418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2FDE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EC5FB3" w:rsidRPr="00EC5FB3">
        <w:rPr>
          <w:rFonts w:asciiTheme="majorHAnsi" w:hAnsiTheme="majorHAnsi" w:cstheme="majorHAnsi"/>
          <w:color w:val="000000"/>
          <w:sz w:val="24"/>
          <w:szCs w:val="24"/>
        </w:rPr>
        <w:t>Kelly Wilson</w:t>
      </w:r>
    </w:p>
    <w:p w14:paraId="0E22E0D6" w14:textId="390DCB8B" w:rsidR="00902FDE" w:rsidRDefault="00F56376" w:rsidP="00C53762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16121970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2FDE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902FDE" w:rsidRPr="00EC5FB3">
        <w:rPr>
          <w:rFonts w:asciiTheme="majorHAnsi" w:hAnsiTheme="majorHAnsi" w:cstheme="majorHAnsi"/>
          <w:color w:val="000000"/>
          <w:sz w:val="24"/>
          <w:szCs w:val="24"/>
        </w:rPr>
        <w:t>Carmen Castellon</w:t>
      </w:r>
    </w:p>
    <w:p w14:paraId="7E3C1740" w14:textId="2920E466" w:rsidR="008942EC" w:rsidRDefault="00F56376" w:rsidP="00C53762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15129852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3762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8942EC">
        <w:rPr>
          <w:rFonts w:asciiTheme="majorHAnsi" w:hAnsiTheme="majorHAnsi" w:cstheme="majorHAnsi"/>
          <w:color w:val="000000"/>
          <w:sz w:val="24"/>
          <w:szCs w:val="24"/>
        </w:rPr>
        <w:t>Melanie Taffe</w:t>
      </w:r>
    </w:p>
    <w:p w14:paraId="7949F553" w14:textId="5A756AE3" w:rsidR="00524A2D" w:rsidRDefault="00F56376" w:rsidP="00524A2D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rFonts w:asciiTheme="majorHAnsi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9503132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4A2D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524A2D">
        <w:rPr>
          <w:rFonts w:asciiTheme="majorHAnsi" w:hAnsiTheme="majorHAnsi" w:cstheme="majorHAnsi"/>
          <w:color w:val="000000"/>
          <w:sz w:val="24"/>
          <w:szCs w:val="24"/>
        </w:rPr>
        <w:t>Migu</w:t>
      </w:r>
      <w:r w:rsidR="00C53762">
        <w:rPr>
          <w:rFonts w:asciiTheme="majorHAnsi" w:hAnsiTheme="majorHAnsi" w:cstheme="majorHAnsi"/>
          <w:color w:val="000000"/>
          <w:sz w:val="24"/>
          <w:szCs w:val="24"/>
        </w:rPr>
        <w:t>el Sanchez</w:t>
      </w:r>
    </w:p>
    <w:p w14:paraId="1F6F9B61" w14:textId="77777777" w:rsidR="00EA71D0" w:rsidRPr="003915A9" w:rsidRDefault="00B15CEF" w:rsidP="003915A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rFonts w:asciiTheme="majorHAnsi" w:hAnsiTheme="majorHAnsi" w:cstheme="majorHAnsi"/>
          <w:b/>
          <w:bCs/>
          <w:color w:val="76923C" w:themeColor="accent3" w:themeShade="BF"/>
          <w:sz w:val="24"/>
          <w:szCs w:val="24"/>
        </w:rPr>
      </w:pPr>
      <w:r w:rsidRPr="003915A9">
        <w:rPr>
          <w:rFonts w:asciiTheme="majorHAnsi" w:hAnsiTheme="majorHAnsi" w:cstheme="majorHAnsi"/>
          <w:b/>
          <w:bCs/>
          <w:color w:val="76923C" w:themeColor="accent3" w:themeShade="BF"/>
          <w:sz w:val="24"/>
          <w:szCs w:val="24"/>
        </w:rPr>
        <w:t xml:space="preserve">Guests: </w:t>
      </w:r>
    </w:p>
    <w:p w14:paraId="6EA9C5D5" w14:textId="5149E7D7" w:rsidR="00B15CEF" w:rsidRPr="00B37642" w:rsidRDefault="00F56376" w:rsidP="003915A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rFonts w:asciiTheme="majorHAnsi" w:hAnsiTheme="majorHAnsi" w:cstheme="majorHAnsi"/>
          <w:color w:val="000000"/>
          <w:sz w:val="24"/>
          <w:szCs w:val="24"/>
        </w:rPr>
        <w:sectPr w:rsidR="00B15CEF" w:rsidRPr="00B37642" w:rsidSect="00721AAC">
          <w:type w:val="continuous"/>
          <w:pgSz w:w="12240" w:h="15840"/>
          <w:pgMar w:top="1440" w:right="1440" w:bottom="1440" w:left="1440" w:header="0" w:footer="720" w:gutter="0"/>
          <w:pgNumType w:start="1"/>
          <w:cols w:num="3" w:space="360"/>
          <w:docGrid w:linePitch="299"/>
        </w:sectPr>
      </w:pPr>
      <w:sdt>
        <w:sdtPr>
          <w:rPr>
            <w:rFonts w:asciiTheme="majorHAnsi" w:hAnsiTheme="majorHAnsi" w:cstheme="majorHAnsi"/>
            <w:color w:val="000000"/>
            <w:sz w:val="24"/>
            <w:szCs w:val="24"/>
          </w:rPr>
          <w:id w:val="-16347842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06880">
            <w:rPr>
              <w:rFonts w:ascii="MS Gothic" w:eastAsia="MS Gothic" w:hAnsi="MS Gothic" w:cstheme="majorHAnsi" w:hint="eastAsia"/>
              <w:color w:val="000000"/>
              <w:sz w:val="24"/>
              <w:szCs w:val="24"/>
            </w:rPr>
            <w:t>☒</w:t>
          </w:r>
        </w:sdtContent>
      </w:sdt>
      <w:r w:rsidR="00806880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EA71D0">
        <w:rPr>
          <w:rFonts w:asciiTheme="majorHAnsi" w:hAnsiTheme="majorHAnsi" w:cstheme="majorHAnsi"/>
          <w:color w:val="000000"/>
          <w:sz w:val="24"/>
          <w:szCs w:val="24"/>
        </w:rPr>
        <w:t>Marty</w:t>
      </w:r>
      <w:r w:rsidR="00B37642">
        <w:rPr>
          <w:rFonts w:asciiTheme="majorHAnsi" w:hAnsiTheme="majorHAnsi" w:cstheme="majorHAnsi"/>
          <w:color w:val="000000"/>
          <w:sz w:val="24"/>
          <w:szCs w:val="24"/>
        </w:rPr>
        <w:t xml:space="preserve"> Hamper </w:t>
      </w:r>
      <w:r w:rsidR="003915A9">
        <w:rPr>
          <w:rFonts w:asciiTheme="majorHAnsi" w:hAnsiTheme="majorHAnsi" w:cstheme="majorHAnsi"/>
          <w:color w:val="000000"/>
          <w:sz w:val="24"/>
          <w:szCs w:val="24"/>
        </w:rPr>
        <w:t>-</w:t>
      </w:r>
      <w:r w:rsidR="006648C0">
        <w:rPr>
          <w:rFonts w:asciiTheme="majorHAnsi" w:hAnsiTheme="majorHAnsi" w:cstheme="majorHAnsi"/>
          <w:color w:val="000000"/>
          <w:sz w:val="24"/>
          <w:szCs w:val="24"/>
        </w:rPr>
        <w:t xml:space="preserve"> S</w:t>
      </w:r>
      <w:r w:rsidR="00B37642">
        <w:rPr>
          <w:rFonts w:asciiTheme="majorHAnsi" w:hAnsiTheme="majorHAnsi" w:cstheme="majorHAnsi"/>
          <w:color w:val="000000"/>
          <w:sz w:val="24"/>
          <w:szCs w:val="24"/>
        </w:rPr>
        <w:t>peaker</w:t>
      </w:r>
    </w:p>
    <w:p w14:paraId="7B2DB2B5" w14:textId="33AD3216" w:rsidR="002C1A42" w:rsidRDefault="00C9417D" w:rsidP="00B15CE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B15CEF">
        <w:rPr>
          <w:rFonts w:asciiTheme="majorHAnsi" w:hAnsiTheme="majorHAnsi" w:cstheme="majorHAnsi"/>
          <w:color w:val="000000"/>
          <w:sz w:val="24"/>
          <w:szCs w:val="24"/>
        </w:rPr>
        <w:t xml:space="preserve">Quorum? </w:t>
      </w:r>
      <w:r w:rsidR="00902FDE" w:rsidRPr="005504D8">
        <w:rPr>
          <w:rFonts w:asciiTheme="majorHAnsi" w:hAnsiTheme="majorHAnsi" w:cstheme="majorHAnsi"/>
          <w:color w:val="C00000"/>
          <w:sz w:val="24"/>
          <w:szCs w:val="24"/>
        </w:rPr>
        <w:t>Yes</w:t>
      </w:r>
    </w:p>
    <w:p w14:paraId="34262B16" w14:textId="05D571CE" w:rsidR="00B15CEF" w:rsidRPr="00B15CEF" w:rsidRDefault="00AB3B01" w:rsidP="00B15CE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Start time? </w:t>
      </w:r>
      <w:r w:rsidR="00902FDE" w:rsidRPr="005504D8">
        <w:rPr>
          <w:rFonts w:asciiTheme="majorHAnsi" w:hAnsiTheme="majorHAnsi" w:cstheme="majorHAnsi"/>
          <w:color w:val="C00000"/>
          <w:sz w:val="24"/>
          <w:szCs w:val="24"/>
        </w:rPr>
        <w:t>11:10 am</w:t>
      </w:r>
    </w:p>
    <w:p w14:paraId="22196079" w14:textId="77777777" w:rsidR="0060107B" w:rsidRDefault="0060107B" w:rsidP="0060107B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471C9709" w14:textId="7BDB2B4F" w:rsidR="00100DC5" w:rsidRDefault="00F87946" w:rsidP="000223A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President Report</w:t>
      </w:r>
    </w:p>
    <w:p w14:paraId="00BF39DD" w14:textId="012CBA78" w:rsidR="003E49E3" w:rsidRDefault="003E49E3" w:rsidP="003E49E3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COMT Report</w:t>
      </w:r>
      <w:r w:rsidR="00751E7A">
        <w:rPr>
          <w:rFonts w:asciiTheme="majorHAnsi" w:hAnsiTheme="majorHAnsi" w:cstheme="majorHAnsi"/>
          <w:color w:val="000000"/>
          <w:sz w:val="24"/>
          <w:szCs w:val="24"/>
        </w:rPr>
        <w:t xml:space="preserve">: </w:t>
      </w:r>
      <w:r w:rsidR="00751E7A" w:rsidRPr="005504D8">
        <w:rPr>
          <w:rFonts w:asciiTheme="majorHAnsi" w:hAnsiTheme="majorHAnsi" w:cstheme="majorHAnsi"/>
          <w:color w:val="C00000"/>
          <w:sz w:val="24"/>
          <w:szCs w:val="24"/>
        </w:rPr>
        <w:t>Mark will email the online report to Kristine and Sanobeia</w:t>
      </w:r>
      <w:r w:rsidR="00906B7C" w:rsidRPr="00987CA5">
        <w:rPr>
          <w:rFonts w:asciiTheme="majorHAnsi" w:hAnsiTheme="majorHAnsi" w:cstheme="majorHAnsi"/>
          <w:color w:val="4F6228" w:themeColor="accent3" w:themeShade="80"/>
          <w:sz w:val="24"/>
          <w:szCs w:val="24"/>
        </w:rPr>
        <w:t xml:space="preserve">. </w:t>
      </w:r>
    </w:p>
    <w:p w14:paraId="2F8F3D63" w14:textId="77777777" w:rsidR="0060107B" w:rsidRDefault="0060107B" w:rsidP="0060107B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427DCF50" w14:textId="4296D5A7" w:rsidR="00F87946" w:rsidRDefault="00F87946" w:rsidP="000223A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First Vice President Report</w:t>
      </w:r>
    </w:p>
    <w:p w14:paraId="2FB8C0C4" w14:textId="65F40796" w:rsidR="00DE34CB" w:rsidRDefault="00F87946" w:rsidP="00AB3B01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Treasurer Report</w:t>
      </w:r>
    </w:p>
    <w:p w14:paraId="67D6DB69" w14:textId="5FE3F5C6" w:rsidR="00DD2549" w:rsidRPr="005504D8" w:rsidRDefault="005D1B2B" w:rsidP="00DD2549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 w:rsidRPr="005504D8">
        <w:rPr>
          <w:rFonts w:asciiTheme="majorHAnsi" w:hAnsiTheme="majorHAnsi" w:cstheme="majorHAnsi"/>
          <w:color w:val="C00000"/>
          <w:sz w:val="24"/>
          <w:szCs w:val="24"/>
        </w:rPr>
        <w:t>Financial r</w:t>
      </w:r>
      <w:r w:rsidR="00F842BC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eport </w:t>
      </w:r>
      <w:r w:rsidR="00ED10B0">
        <w:rPr>
          <w:rFonts w:asciiTheme="majorHAnsi" w:hAnsiTheme="majorHAnsi" w:cstheme="majorHAnsi"/>
          <w:color w:val="C00000"/>
          <w:sz w:val="24"/>
          <w:szCs w:val="24"/>
        </w:rPr>
        <w:t>was</w:t>
      </w:r>
      <w:r w:rsidR="00F842BC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submitted </w:t>
      </w:r>
      <w:r w:rsidR="00ED10B0">
        <w:rPr>
          <w:rFonts w:asciiTheme="majorHAnsi" w:hAnsiTheme="majorHAnsi" w:cstheme="majorHAnsi"/>
          <w:color w:val="C00000"/>
          <w:sz w:val="24"/>
          <w:szCs w:val="24"/>
        </w:rPr>
        <w:t>in</w:t>
      </w:r>
      <w:r w:rsidR="00F842BC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the COMT Report. </w:t>
      </w:r>
    </w:p>
    <w:p w14:paraId="6C51B39B" w14:textId="7F275C76" w:rsidR="00F54F54" w:rsidRPr="005504D8" w:rsidRDefault="00F54F54" w:rsidP="00DD2549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Return signature cards to the bank</w:t>
      </w:r>
      <w:r w:rsidR="00626AB6">
        <w:rPr>
          <w:rFonts w:asciiTheme="majorHAnsi" w:hAnsiTheme="majorHAnsi" w:cstheme="majorHAnsi"/>
          <w:color w:val="000000"/>
          <w:sz w:val="24"/>
          <w:szCs w:val="24"/>
        </w:rPr>
        <w:t xml:space="preserve">: </w:t>
      </w:r>
      <w:r w:rsidR="00626AB6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Kristine needs to be put on the account and Carmen removed. </w:t>
      </w:r>
    </w:p>
    <w:p w14:paraId="3E52AF1A" w14:textId="0D2F7D45" w:rsidR="00BE7CA2" w:rsidRDefault="00F87946" w:rsidP="00BE7CA2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Secretary Report</w:t>
      </w:r>
    </w:p>
    <w:p w14:paraId="3A82F555" w14:textId="5BCF989E" w:rsidR="00BE7CA2" w:rsidRPr="005504D8" w:rsidRDefault="000A2BDB" w:rsidP="00CE752B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Kristine </w:t>
      </w:r>
      <w:r w:rsidR="005D1B2B" w:rsidRPr="005504D8">
        <w:rPr>
          <w:rFonts w:asciiTheme="majorHAnsi" w:hAnsiTheme="majorHAnsi" w:cstheme="majorHAnsi"/>
          <w:color w:val="C00000"/>
          <w:sz w:val="24"/>
          <w:szCs w:val="24"/>
        </w:rPr>
        <w:t>mo</w:t>
      </w:r>
      <w:r w:rsidRPr="005504D8">
        <w:rPr>
          <w:rFonts w:asciiTheme="majorHAnsi" w:hAnsiTheme="majorHAnsi" w:cstheme="majorHAnsi"/>
          <w:color w:val="C00000"/>
          <w:sz w:val="24"/>
          <w:szCs w:val="24"/>
        </w:rPr>
        <w:t>tion</w:t>
      </w:r>
      <w:r w:rsidR="0028125F">
        <w:rPr>
          <w:rFonts w:asciiTheme="majorHAnsi" w:hAnsiTheme="majorHAnsi" w:cstheme="majorHAnsi"/>
          <w:color w:val="C00000"/>
          <w:sz w:val="24"/>
          <w:szCs w:val="24"/>
        </w:rPr>
        <w:t>ed</w:t>
      </w:r>
      <w:r w:rsidRPr="005504D8">
        <w:rPr>
          <w:rFonts w:asciiTheme="majorHAnsi" w:hAnsiTheme="majorHAnsi" w:cstheme="majorHAnsi"/>
          <w:color w:val="C00000"/>
          <w:sz w:val="24"/>
          <w:szCs w:val="24"/>
        </w:rPr>
        <w:t>,</w:t>
      </w:r>
      <w:r w:rsidR="00B465FD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and</w:t>
      </w:r>
      <w:r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Justin seconded the approval of the minutes. </w:t>
      </w:r>
    </w:p>
    <w:p w14:paraId="2A33FF16" w14:textId="0964377D" w:rsidR="006120E0" w:rsidRPr="005504D8" w:rsidRDefault="00B465FD" w:rsidP="00CE752B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Update the COMT Reports with all </w:t>
      </w:r>
      <w:r w:rsidR="005D1B2B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the number of </w:t>
      </w:r>
      <w:r w:rsidRPr="005504D8">
        <w:rPr>
          <w:rFonts w:asciiTheme="majorHAnsi" w:hAnsiTheme="majorHAnsi" w:cstheme="majorHAnsi"/>
          <w:color w:val="C00000"/>
          <w:sz w:val="24"/>
          <w:szCs w:val="24"/>
        </w:rPr>
        <w:t>Ex</w:t>
      </w:r>
      <w:r w:rsidR="00BE1B2A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ecutive </w:t>
      </w:r>
      <w:r w:rsidR="005D1B2B" w:rsidRPr="005504D8">
        <w:rPr>
          <w:rFonts w:asciiTheme="majorHAnsi" w:hAnsiTheme="majorHAnsi" w:cstheme="majorHAnsi"/>
          <w:color w:val="C00000"/>
          <w:sz w:val="24"/>
          <w:szCs w:val="24"/>
        </w:rPr>
        <w:t>Board meetings for the 2025-2026 year.</w:t>
      </w:r>
    </w:p>
    <w:p w14:paraId="0F9DA6AF" w14:textId="0AB837E4" w:rsidR="008D5E3A" w:rsidRPr="005504D8" w:rsidRDefault="008E3C88" w:rsidP="00CE752B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Future </w:t>
      </w:r>
      <w:r w:rsidR="005D5055">
        <w:rPr>
          <w:rFonts w:asciiTheme="majorHAnsi" w:hAnsiTheme="majorHAnsi" w:cstheme="majorHAnsi"/>
          <w:color w:val="000000"/>
          <w:sz w:val="24"/>
          <w:szCs w:val="24"/>
        </w:rPr>
        <w:t xml:space="preserve">confirmed </w:t>
      </w:r>
      <w:r>
        <w:rPr>
          <w:rFonts w:asciiTheme="majorHAnsi" w:hAnsiTheme="majorHAnsi" w:cstheme="majorHAnsi"/>
          <w:color w:val="000000"/>
          <w:sz w:val="24"/>
          <w:szCs w:val="24"/>
        </w:rPr>
        <w:t>technical meetings communications</w:t>
      </w:r>
      <w:r w:rsidR="00085187">
        <w:rPr>
          <w:rFonts w:asciiTheme="majorHAnsi" w:hAnsiTheme="majorHAnsi" w:cstheme="majorHAnsi"/>
          <w:color w:val="000000"/>
          <w:sz w:val="24"/>
          <w:szCs w:val="24"/>
        </w:rPr>
        <w:t xml:space="preserve">: </w:t>
      </w:r>
      <w:r w:rsidR="00085187" w:rsidRPr="005504D8">
        <w:rPr>
          <w:rFonts w:asciiTheme="majorHAnsi" w:hAnsiTheme="majorHAnsi" w:cstheme="majorHAnsi"/>
          <w:color w:val="C00000"/>
          <w:sz w:val="24"/>
          <w:szCs w:val="24"/>
        </w:rPr>
        <w:t>Secretary and Program Chairs need to work together to announce the technical meetings</w:t>
      </w:r>
      <w:r w:rsidR="00372386">
        <w:rPr>
          <w:rFonts w:asciiTheme="majorHAnsi" w:hAnsiTheme="majorHAnsi" w:cstheme="majorHAnsi"/>
          <w:color w:val="C00000"/>
          <w:sz w:val="24"/>
          <w:szCs w:val="24"/>
        </w:rPr>
        <w:t xml:space="preserve"> to members</w:t>
      </w:r>
      <w:r w:rsidR="00085187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</w:t>
      </w:r>
      <w:r w:rsidR="00567BD8" w:rsidRPr="005504D8">
        <w:rPr>
          <w:rFonts w:asciiTheme="majorHAnsi" w:hAnsiTheme="majorHAnsi" w:cstheme="majorHAnsi"/>
          <w:color w:val="C00000"/>
          <w:sz w:val="24"/>
          <w:szCs w:val="24"/>
        </w:rPr>
        <w:t>6-8 weeks in advance</w:t>
      </w:r>
      <w:r w:rsidR="00372386">
        <w:rPr>
          <w:rFonts w:asciiTheme="majorHAnsi" w:hAnsiTheme="majorHAnsi" w:cstheme="majorHAnsi"/>
          <w:color w:val="C00000"/>
          <w:sz w:val="24"/>
          <w:szCs w:val="24"/>
        </w:rPr>
        <w:t xml:space="preserve"> </w:t>
      </w:r>
      <w:r w:rsidR="008D5E3A" w:rsidRPr="005504D8">
        <w:rPr>
          <w:rFonts w:asciiTheme="majorHAnsi" w:hAnsiTheme="majorHAnsi" w:cstheme="majorHAnsi"/>
          <w:color w:val="C00000"/>
          <w:sz w:val="24"/>
          <w:szCs w:val="24"/>
        </w:rPr>
        <w:t>by doing the following:</w:t>
      </w:r>
    </w:p>
    <w:p w14:paraId="11967BB2" w14:textId="368B3ED2" w:rsidR="00433783" w:rsidRDefault="00B82E46" w:rsidP="008D5E3A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The </w:t>
      </w:r>
      <w:r w:rsidR="005B1C40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Program </w:t>
      </w:r>
      <w:r w:rsidRPr="005504D8">
        <w:rPr>
          <w:rFonts w:asciiTheme="majorHAnsi" w:hAnsiTheme="majorHAnsi" w:cstheme="majorHAnsi"/>
          <w:color w:val="C00000"/>
          <w:sz w:val="24"/>
          <w:szCs w:val="24"/>
        </w:rPr>
        <w:t>C</w:t>
      </w:r>
      <w:r w:rsidR="005B1C40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hair </w:t>
      </w:r>
      <w:r w:rsidR="00534DEB">
        <w:rPr>
          <w:rFonts w:asciiTheme="majorHAnsi" w:hAnsiTheme="majorHAnsi" w:cstheme="majorHAnsi"/>
          <w:color w:val="C00000"/>
          <w:sz w:val="24"/>
          <w:szCs w:val="24"/>
        </w:rPr>
        <w:t xml:space="preserve">decides on </w:t>
      </w:r>
      <w:r w:rsidR="00626138">
        <w:rPr>
          <w:rFonts w:asciiTheme="majorHAnsi" w:hAnsiTheme="majorHAnsi" w:cstheme="majorHAnsi"/>
          <w:color w:val="C00000"/>
          <w:sz w:val="24"/>
          <w:szCs w:val="24"/>
        </w:rPr>
        <w:t xml:space="preserve">the </w:t>
      </w:r>
      <w:r w:rsidR="00534DEB">
        <w:rPr>
          <w:rFonts w:asciiTheme="majorHAnsi" w:hAnsiTheme="majorHAnsi" w:cstheme="majorHAnsi"/>
          <w:color w:val="C00000"/>
          <w:sz w:val="24"/>
          <w:szCs w:val="24"/>
        </w:rPr>
        <w:t>event date, taking into consideration holidays and date</w:t>
      </w:r>
      <w:r w:rsidR="00626138">
        <w:rPr>
          <w:rFonts w:asciiTheme="majorHAnsi" w:hAnsiTheme="majorHAnsi" w:cstheme="majorHAnsi"/>
          <w:color w:val="C00000"/>
          <w:sz w:val="24"/>
          <w:szCs w:val="24"/>
        </w:rPr>
        <w:t>s</w:t>
      </w:r>
      <w:r w:rsidR="00534DEB">
        <w:rPr>
          <w:rFonts w:asciiTheme="majorHAnsi" w:hAnsiTheme="majorHAnsi" w:cstheme="majorHAnsi"/>
          <w:color w:val="C00000"/>
          <w:sz w:val="24"/>
          <w:szCs w:val="24"/>
        </w:rPr>
        <w:t xml:space="preserve"> the NEIL and </w:t>
      </w:r>
      <w:r w:rsidR="00433783">
        <w:rPr>
          <w:rFonts w:asciiTheme="majorHAnsi" w:hAnsiTheme="majorHAnsi" w:cstheme="majorHAnsi"/>
          <w:color w:val="C00000"/>
          <w:sz w:val="24"/>
          <w:szCs w:val="24"/>
        </w:rPr>
        <w:t>Three Rivers</w:t>
      </w:r>
      <w:r w:rsidR="00626138">
        <w:rPr>
          <w:rFonts w:asciiTheme="majorHAnsi" w:hAnsiTheme="majorHAnsi" w:cstheme="majorHAnsi"/>
          <w:color w:val="C00000"/>
          <w:sz w:val="24"/>
          <w:szCs w:val="24"/>
        </w:rPr>
        <w:t xml:space="preserve"> chapters</w:t>
      </w:r>
      <w:r w:rsidR="00433783">
        <w:rPr>
          <w:rFonts w:asciiTheme="majorHAnsi" w:hAnsiTheme="majorHAnsi" w:cstheme="majorHAnsi"/>
          <w:color w:val="C00000"/>
          <w:sz w:val="24"/>
          <w:szCs w:val="24"/>
        </w:rPr>
        <w:t xml:space="preserve"> have their meeting</w:t>
      </w:r>
      <w:r w:rsidR="00626138">
        <w:rPr>
          <w:rFonts w:asciiTheme="majorHAnsi" w:hAnsiTheme="majorHAnsi" w:cstheme="majorHAnsi"/>
          <w:color w:val="C00000"/>
          <w:sz w:val="24"/>
          <w:szCs w:val="24"/>
        </w:rPr>
        <w:t>s</w:t>
      </w:r>
      <w:r w:rsidR="00433783">
        <w:rPr>
          <w:rFonts w:asciiTheme="majorHAnsi" w:hAnsiTheme="majorHAnsi" w:cstheme="majorHAnsi"/>
          <w:color w:val="C00000"/>
          <w:sz w:val="24"/>
          <w:szCs w:val="24"/>
        </w:rPr>
        <w:t>.</w:t>
      </w:r>
    </w:p>
    <w:p w14:paraId="38F32957" w14:textId="016038E8" w:rsidR="006C5A2A" w:rsidRPr="005504D8" w:rsidRDefault="00433783" w:rsidP="008D5E3A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>
        <w:rPr>
          <w:rFonts w:asciiTheme="majorHAnsi" w:hAnsiTheme="majorHAnsi" w:cstheme="majorHAnsi"/>
          <w:color w:val="C00000"/>
          <w:sz w:val="24"/>
          <w:szCs w:val="24"/>
        </w:rPr>
        <w:t xml:space="preserve">The Program Chair has </w:t>
      </w:r>
      <w:r w:rsidR="009E669B" w:rsidRPr="005504D8">
        <w:rPr>
          <w:rFonts w:asciiTheme="majorHAnsi" w:hAnsiTheme="majorHAnsi" w:cstheme="majorHAnsi"/>
          <w:color w:val="C00000"/>
          <w:sz w:val="24"/>
          <w:szCs w:val="24"/>
        </w:rPr>
        <w:t>a link</w:t>
      </w:r>
      <w:r>
        <w:rPr>
          <w:rFonts w:asciiTheme="majorHAnsi" w:hAnsiTheme="majorHAnsi" w:cstheme="majorHAnsi"/>
          <w:color w:val="C00000"/>
          <w:sz w:val="24"/>
          <w:szCs w:val="24"/>
        </w:rPr>
        <w:t xml:space="preserve"> created</w:t>
      </w:r>
      <w:r w:rsidR="008D5E3A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</w:t>
      </w:r>
      <w:r w:rsidR="006C5A2A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8 to 6 weeks prior </w:t>
      </w:r>
      <w:r w:rsidR="00E25C17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to the </w:t>
      </w:r>
      <w:r w:rsidR="006C5A2A" w:rsidRPr="005504D8">
        <w:rPr>
          <w:rFonts w:asciiTheme="majorHAnsi" w:hAnsiTheme="majorHAnsi" w:cstheme="majorHAnsi"/>
          <w:color w:val="C00000"/>
          <w:sz w:val="24"/>
          <w:szCs w:val="24"/>
        </w:rPr>
        <w:t>technical event</w:t>
      </w:r>
      <w:r w:rsidR="005B1C40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a</w:t>
      </w:r>
      <w:r w:rsidR="00E25C17" w:rsidRPr="005504D8">
        <w:rPr>
          <w:rFonts w:asciiTheme="majorHAnsi" w:hAnsiTheme="majorHAnsi" w:cstheme="majorHAnsi"/>
          <w:color w:val="C00000"/>
          <w:sz w:val="24"/>
          <w:szCs w:val="24"/>
        </w:rPr>
        <w:t>fter securing</w:t>
      </w:r>
      <w:r w:rsidR="005B1C40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</w:t>
      </w:r>
      <w:r w:rsidR="005504D8" w:rsidRPr="005504D8">
        <w:rPr>
          <w:rFonts w:asciiTheme="majorHAnsi" w:hAnsiTheme="majorHAnsi" w:cstheme="majorHAnsi"/>
          <w:color w:val="C00000"/>
          <w:sz w:val="24"/>
          <w:szCs w:val="24"/>
        </w:rPr>
        <w:t>the venue</w:t>
      </w:r>
      <w:r w:rsidR="005B1C40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. </w:t>
      </w:r>
      <w:r w:rsidR="00E25C17" w:rsidRPr="005504D8">
        <w:rPr>
          <w:rFonts w:asciiTheme="majorHAnsi" w:hAnsiTheme="majorHAnsi" w:cstheme="majorHAnsi"/>
          <w:color w:val="C00000"/>
          <w:sz w:val="24"/>
          <w:szCs w:val="24"/>
        </w:rPr>
        <w:t>The link is shared with the Secretary</w:t>
      </w:r>
      <w:r w:rsidR="005504D8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as soon as possible. </w:t>
      </w:r>
    </w:p>
    <w:p w14:paraId="4C31C4B3" w14:textId="1D444D91" w:rsidR="006178D7" w:rsidRPr="005504D8" w:rsidRDefault="00E25C17" w:rsidP="005504D8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The Secretary </w:t>
      </w:r>
      <w:r w:rsidR="00A25DCA" w:rsidRPr="005504D8">
        <w:rPr>
          <w:rFonts w:asciiTheme="majorHAnsi" w:hAnsiTheme="majorHAnsi" w:cstheme="majorHAnsi"/>
          <w:color w:val="C00000"/>
          <w:sz w:val="24"/>
          <w:szCs w:val="24"/>
        </w:rPr>
        <w:t>sends</w:t>
      </w:r>
      <w:r w:rsidR="00F01FE2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4 meeting</w:t>
      </w:r>
      <w:r w:rsidR="00A25DCA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</w:t>
      </w:r>
      <w:r w:rsidR="00B82E46" w:rsidRPr="005504D8">
        <w:rPr>
          <w:rFonts w:asciiTheme="majorHAnsi" w:hAnsiTheme="majorHAnsi" w:cstheme="majorHAnsi"/>
          <w:color w:val="C00000"/>
          <w:sz w:val="24"/>
          <w:szCs w:val="24"/>
        </w:rPr>
        <w:t>announcements</w:t>
      </w:r>
      <w:r w:rsidR="00A25DCA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to chapter roster at</w:t>
      </w:r>
      <w:r w:rsidR="00F01FE2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the following cadence:</w:t>
      </w:r>
      <w:r w:rsidR="00A25DCA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6 weeks, 4 weeks</w:t>
      </w:r>
      <w:r w:rsidR="00CA73AD" w:rsidRPr="005504D8">
        <w:rPr>
          <w:rFonts w:asciiTheme="majorHAnsi" w:hAnsiTheme="majorHAnsi" w:cstheme="majorHAnsi"/>
          <w:color w:val="C00000"/>
          <w:sz w:val="24"/>
          <w:szCs w:val="24"/>
        </w:rPr>
        <w:t>, 2 weeks</w:t>
      </w:r>
      <w:r w:rsidR="009F7CDA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, and 2-3 </w:t>
      </w:r>
      <w:r w:rsidR="005504D8" w:rsidRPr="005504D8">
        <w:rPr>
          <w:rFonts w:asciiTheme="majorHAnsi" w:hAnsiTheme="majorHAnsi" w:cstheme="majorHAnsi"/>
          <w:color w:val="C00000"/>
          <w:sz w:val="24"/>
          <w:szCs w:val="24"/>
        </w:rPr>
        <w:t>days prior</w:t>
      </w:r>
      <w:r w:rsidR="00CA73AD" w:rsidRPr="005504D8">
        <w:rPr>
          <w:rFonts w:asciiTheme="majorHAnsi" w:hAnsiTheme="majorHAnsi" w:cstheme="majorHAnsi"/>
          <w:color w:val="C00000"/>
          <w:sz w:val="24"/>
          <w:szCs w:val="24"/>
        </w:rPr>
        <w:t xml:space="preserve"> to the technical event. </w:t>
      </w:r>
    </w:p>
    <w:p w14:paraId="2249DD53" w14:textId="212D0919" w:rsidR="00CD3CAD" w:rsidRDefault="00CD3CAD" w:rsidP="00F8794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Program Chair</w:t>
      </w:r>
    </w:p>
    <w:p w14:paraId="5665F6A9" w14:textId="77777777" w:rsidR="00512118" w:rsidRPr="00525599" w:rsidRDefault="007C459E" w:rsidP="00512118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525599">
        <w:rPr>
          <w:rFonts w:asciiTheme="majorHAnsi" w:hAnsiTheme="majorHAnsi" w:cstheme="majorHAnsi"/>
          <w:sz w:val="24"/>
          <w:szCs w:val="24"/>
        </w:rPr>
        <w:t>June Event</w:t>
      </w:r>
      <w:r w:rsidR="005A11AA" w:rsidRPr="00525599">
        <w:rPr>
          <w:rFonts w:asciiTheme="majorHAnsi" w:hAnsiTheme="majorHAnsi" w:cstheme="majorHAnsi"/>
          <w:sz w:val="24"/>
          <w:szCs w:val="24"/>
        </w:rPr>
        <w:t xml:space="preserve">: </w:t>
      </w:r>
    </w:p>
    <w:p w14:paraId="005ACE44" w14:textId="355D467D" w:rsidR="00512118" w:rsidRPr="00512118" w:rsidRDefault="00D413A9" w:rsidP="00512118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 w:rsidRPr="00512118">
        <w:rPr>
          <w:rFonts w:asciiTheme="majorHAnsi" w:hAnsiTheme="majorHAnsi" w:cstheme="majorHAnsi"/>
          <w:color w:val="C00000"/>
          <w:sz w:val="24"/>
          <w:szCs w:val="24"/>
        </w:rPr>
        <w:t xml:space="preserve">The </w:t>
      </w:r>
      <w:r w:rsidR="003450EB" w:rsidRPr="00512118">
        <w:rPr>
          <w:rFonts w:asciiTheme="majorHAnsi" w:hAnsiTheme="majorHAnsi" w:cstheme="majorHAnsi"/>
          <w:color w:val="C00000"/>
          <w:sz w:val="24"/>
          <w:szCs w:val="24"/>
        </w:rPr>
        <w:t>June even</w:t>
      </w:r>
      <w:r w:rsidRPr="00512118">
        <w:rPr>
          <w:rFonts w:asciiTheme="majorHAnsi" w:hAnsiTheme="majorHAnsi" w:cstheme="majorHAnsi"/>
          <w:color w:val="C00000"/>
          <w:sz w:val="24"/>
          <w:szCs w:val="24"/>
        </w:rPr>
        <w:t>t</w:t>
      </w:r>
      <w:r w:rsidR="003450EB" w:rsidRPr="00512118">
        <w:rPr>
          <w:rFonts w:asciiTheme="majorHAnsi" w:hAnsiTheme="majorHAnsi" w:cstheme="majorHAnsi"/>
          <w:color w:val="C00000"/>
          <w:sz w:val="24"/>
          <w:szCs w:val="24"/>
        </w:rPr>
        <w:t xml:space="preserve"> will change to a Happy Hour </w:t>
      </w:r>
      <w:proofErr w:type="gramStart"/>
      <w:r w:rsidR="003450EB" w:rsidRPr="00512118">
        <w:rPr>
          <w:rFonts w:asciiTheme="majorHAnsi" w:hAnsiTheme="majorHAnsi" w:cstheme="majorHAnsi"/>
          <w:color w:val="C00000"/>
          <w:sz w:val="24"/>
          <w:szCs w:val="24"/>
        </w:rPr>
        <w:t>Social</w:t>
      </w:r>
      <w:proofErr w:type="gramEnd"/>
      <w:r w:rsidR="003450EB" w:rsidRPr="00512118">
        <w:rPr>
          <w:rFonts w:asciiTheme="majorHAnsi" w:hAnsiTheme="majorHAnsi" w:cstheme="majorHAnsi"/>
          <w:color w:val="C00000"/>
          <w:sz w:val="24"/>
          <w:szCs w:val="24"/>
        </w:rPr>
        <w:t xml:space="preserve"> on Thursday, June 19</w:t>
      </w:r>
      <w:r w:rsidR="003450EB" w:rsidRPr="00512118">
        <w:rPr>
          <w:rFonts w:asciiTheme="majorHAnsi" w:hAnsiTheme="majorHAnsi" w:cstheme="majorHAnsi"/>
          <w:color w:val="C00000"/>
          <w:sz w:val="24"/>
          <w:szCs w:val="24"/>
          <w:vertAlign w:val="superscript"/>
        </w:rPr>
        <w:t>th</w:t>
      </w:r>
      <w:r w:rsidR="003450EB" w:rsidRPr="00512118">
        <w:rPr>
          <w:rFonts w:asciiTheme="majorHAnsi" w:hAnsiTheme="majorHAnsi" w:cstheme="majorHAnsi"/>
          <w:color w:val="C00000"/>
          <w:sz w:val="24"/>
          <w:szCs w:val="24"/>
        </w:rPr>
        <w:t xml:space="preserve"> 4-6 pm.  Kristine motioned, Sanobeia second.</w:t>
      </w:r>
      <w:r w:rsidRPr="00512118">
        <w:rPr>
          <w:rFonts w:asciiTheme="majorHAnsi" w:hAnsiTheme="majorHAnsi" w:cstheme="majorHAnsi"/>
          <w:color w:val="C00000"/>
          <w:sz w:val="24"/>
          <w:szCs w:val="24"/>
        </w:rPr>
        <w:t xml:space="preserve"> Location </w:t>
      </w:r>
      <w:r w:rsidRPr="00512118">
        <w:rPr>
          <w:rFonts w:asciiTheme="majorHAnsi" w:hAnsiTheme="majorHAnsi" w:cstheme="majorHAnsi"/>
          <w:color w:val="C00000"/>
          <w:sz w:val="24"/>
          <w:szCs w:val="24"/>
        </w:rPr>
        <w:lastRenderedPageBreak/>
        <w:t>still needs to be confirmed.</w:t>
      </w:r>
    </w:p>
    <w:p w14:paraId="58254ED9" w14:textId="2B92228D" w:rsidR="00512118" w:rsidRPr="00512118" w:rsidRDefault="00D413A9" w:rsidP="00512118">
      <w:pPr>
        <w:pStyle w:val="ListParagraph"/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 w:rsidRPr="00512118">
        <w:rPr>
          <w:rFonts w:asciiTheme="majorHAnsi" w:hAnsiTheme="majorHAnsi" w:cstheme="majorHAnsi"/>
          <w:color w:val="C00000"/>
          <w:sz w:val="24"/>
          <w:szCs w:val="24"/>
        </w:rPr>
        <w:t>The b</w:t>
      </w:r>
      <w:r w:rsidR="000B125B" w:rsidRPr="00512118">
        <w:rPr>
          <w:rFonts w:asciiTheme="majorHAnsi" w:hAnsiTheme="majorHAnsi" w:cstheme="majorHAnsi"/>
          <w:color w:val="C00000"/>
          <w:sz w:val="24"/>
          <w:szCs w:val="24"/>
        </w:rPr>
        <w:t>oat cruise event will be moved to August</w:t>
      </w:r>
      <w:r w:rsidR="00342B1A" w:rsidRPr="00512118">
        <w:rPr>
          <w:rFonts w:asciiTheme="majorHAnsi" w:hAnsiTheme="majorHAnsi" w:cstheme="majorHAnsi"/>
          <w:color w:val="C00000"/>
          <w:sz w:val="24"/>
          <w:szCs w:val="24"/>
        </w:rPr>
        <w:t xml:space="preserve">. </w:t>
      </w:r>
      <w:r w:rsidR="000B125B" w:rsidRPr="00512118">
        <w:rPr>
          <w:rFonts w:asciiTheme="majorHAnsi" w:hAnsiTheme="majorHAnsi" w:cstheme="majorHAnsi"/>
          <w:color w:val="C00000"/>
          <w:sz w:val="24"/>
          <w:szCs w:val="24"/>
        </w:rPr>
        <w:t xml:space="preserve">Program Chair will share proposal at the next </w:t>
      </w:r>
      <w:r w:rsidR="00FA11FA" w:rsidRPr="00512118">
        <w:rPr>
          <w:rFonts w:asciiTheme="majorHAnsi" w:hAnsiTheme="majorHAnsi" w:cstheme="majorHAnsi"/>
          <w:color w:val="C00000"/>
          <w:sz w:val="24"/>
          <w:szCs w:val="24"/>
        </w:rPr>
        <w:t xml:space="preserve">executive board meeting detailing the price per person, </w:t>
      </w:r>
      <w:r w:rsidR="009D6644" w:rsidRPr="00512118">
        <w:rPr>
          <w:rFonts w:asciiTheme="majorHAnsi" w:hAnsiTheme="majorHAnsi" w:cstheme="majorHAnsi"/>
          <w:color w:val="C00000"/>
          <w:sz w:val="24"/>
          <w:szCs w:val="24"/>
        </w:rPr>
        <w:t xml:space="preserve">minimum number of attendees, and the overall costs with changing the cruise to a Thursday evening. </w:t>
      </w:r>
    </w:p>
    <w:p w14:paraId="51FEC1CA" w14:textId="77777777" w:rsidR="00512118" w:rsidRPr="00512118" w:rsidRDefault="00545B92" w:rsidP="00512118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 w:rsidRPr="00512118">
        <w:rPr>
          <w:rFonts w:asciiTheme="majorHAnsi" w:hAnsiTheme="majorHAnsi" w:cstheme="majorHAnsi"/>
          <w:color w:val="C00000"/>
          <w:sz w:val="24"/>
          <w:szCs w:val="24"/>
        </w:rPr>
        <w:t>July Speaker is secured.</w:t>
      </w:r>
    </w:p>
    <w:p w14:paraId="3C5CA939" w14:textId="5AA04833" w:rsidR="00FC38AD" w:rsidRPr="00512118" w:rsidRDefault="00512118" w:rsidP="00512118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 w:rsidRPr="00525599">
        <w:rPr>
          <w:rFonts w:asciiTheme="majorHAnsi" w:hAnsiTheme="majorHAnsi" w:cstheme="majorHAnsi"/>
          <w:sz w:val="24"/>
          <w:szCs w:val="24"/>
        </w:rPr>
        <w:t xml:space="preserve">The </w:t>
      </w:r>
      <w:r w:rsidR="00130547" w:rsidRPr="00525599">
        <w:rPr>
          <w:rFonts w:asciiTheme="majorHAnsi" w:hAnsiTheme="majorHAnsi" w:cstheme="majorHAnsi"/>
          <w:sz w:val="24"/>
          <w:szCs w:val="24"/>
        </w:rPr>
        <w:t>Remain</w:t>
      </w:r>
      <w:r w:rsidRPr="00525599">
        <w:rPr>
          <w:rFonts w:asciiTheme="majorHAnsi" w:hAnsiTheme="majorHAnsi" w:cstheme="majorHAnsi"/>
          <w:sz w:val="24"/>
          <w:szCs w:val="24"/>
        </w:rPr>
        <w:t>ing</w:t>
      </w:r>
      <w:r w:rsidR="00130547" w:rsidRPr="00525599">
        <w:rPr>
          <w:rFonts w:asciiTheme="majorHAnsi" w:hAnsiTheme="majorHAnsi" w:cstheme="majorHAnsi"/>
          <w:sz w:val="24"/>
          <w:szCs w:val="24"/>
        </w:rPr>
        <w:t xml:space="preserve"> </w:t>
      </w:r>
      <w:r w:rsidR="002A25FD" w:rsidRPr="00525599">
        <w:rPr>
          <w:rFonts w:asciiTheme="majorHAnsi" w:hAnsiTheme="majorHAnsi" w:cstheme="majorHAnsi"/>
          <w:sz w:val="24"/>
          <w:szCs w:val="24"/>
        </w:rPr>
        <w:t>Technical Speaker Events</w:t>
      </w:r>
      <w:r w:rsidR="00130547" w:rsidRPr="00525599">
        <w:rPr>
          <w:rFonts w:asciiTheme="majorHAnsi" w:hAnsiTheme="majorHAnsi" w:cstheme="majorHAnsi"/>
          <w:sz w:val="24"/>
          <w:szCs w:val="24"/>
        </w:rPr>
        <w:t xml:space="preserve"> Updates for 2025</w:t>
      </w:r>
      <w:r w:rsidR="00FC38AD" w:rsidRPr="00512118">
        <w:rPr>
          <w:rFonts w:asciiTheme="majorHAnsi" w:hAnsiTheme="majorHAnsi" w:cstheme="majorHAnsi"/>
          <w:color w:val="C00000"/>
          <w:sz w:val="24"/>
          <w:szCs w:val="24"/>
        </w:rPr>
        <w:t xml:space="preserve">: Kristine suggested </w:t>
      </w:r>
      <w:r w:rsidR="005F024D" w:rsidRPr="00512118">
        <w:rPr>
          <w:rFonts w:asciiTheme="majorHAnsi" w:hAnsiTheme="majorHAnsi" w:cstheme="majorHAnsi"/>
          <w:color w:val="C00000"/>
          <w:sz w:val="24"/>
          <w:szCs w:val="24"/>
        </w:rPr>
        <w:t>building</w:t>
      </w:r>
      <w:r w:rsidR="00FC38AD" w:rsidRPr="00512118">
        <w:rPr>
          <w:rFonts w:asciiTheme="majorHAnsi" w:hAnsiTheme="majorHAnsi" w:cstheme="majorHAnsi"/>
          <w:color w:val="C00000"/>
          <w:sz w:val="24"/>
          <w:szCs w:val="24"/>
        </w:rPr>
        <w:t xml:space="preserve"> a calendar for the year detailing the technical events/chapter meetings.</w:t>
      </w:r>
    </w:p>
    <w:p w14:paraId="694A1652" w14:textId="46631E2C" w:rsidR="00CD3CAD" w:rsidRPr="00512118" w:rsidRDefault="00CD3CAD" w:rsidP="00F8794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Awards and Honors Chair</w:t>
      </w:r>
      <w:r w:rsidR="00FC38AD">
        <w:rPr>
          <w:rFonts w:asciiTheme="majorHAnsi" w:hAnsiTheme="majorHAnsi" w:cstheme="majorHAnsi"/>
          <w:color w:val="000000"/>
          <w:sz w:val="24"/>
          <w:szCs w:val="24"/>
        </w:rPr>
        <w:t xml:space="preserve"> – </w:t>
      </w:r>
      <w:r w:rsidR="00FC38AD" w:rsidRPr="00512118">
        <w:rPr>
          <w:rFonts w:asciiTheme="majorHAnsi" w:hAnsiTheme="majorHAnsi" w:cstheme="majorHAnsi"/>
          <w:color w:val="C00000"/>
          <w:sz w:val="24"/>
          <w:szCs w:val="24"/>
        </w:rPr>
        <w:t xml:space="preserve">Not </w:t>
      </w:r>
      <w:r w:rsidR="005F0EEA" w:rsidRPr="00512118">
        <w:rPr>
          <w:rFonts w:asciiTheme="majorHAnsi" w:hAnsiTheme="majorHAnsi" w:cstheme="majorHAnsi"/>
          <w:color w:val="C00000"/>
          <w:sz w:val="24"/>
          <w:szCs w:val="24"/>
        </w:rPr>
        <w:t xml:space="preserve">available, will email updates. </w:t>
      </w:r>
    </w:p>
    <w:p w14:paraId="46F987FB" w14:textId="4B41EF2C" w:rsidR="000702C4" w:rsidRDefault="00460B58" w:rsidP="000702C4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460B58">
        <w:rPr>
          <w:rFonts w:asciiTheme="majorHAnsi" w:hAnsiTheme="majorHAnsi" w:cstheme="majorHAnsi"/>
          <w:color w:val="000000"/>
          <w:sz w:val="24"/>
          <w:szCs w:val="24"/>
        </w:rPr>
        <w:t>Nominations &amp; Elections Chair</w:t>
      </w:r>
    </w:p>
    <w:p w14:paraId="67B8F5A7" w14:textId="5D8E219E" w:rsidR="00DF63E2" w:rsidRPr="007E5A3A" w:rsidRDefault="005F0EEA" w:rsidP="00DF63E2">
      <w:pPr>
        <w:pStyle w:val="ListParagraph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 w:rsidRPr="007E5A3A">
        <w:rPr>
          <w:rFonts w:asciiTheme="majorHAnsi" w:hAnsiTheme="majorHAnsi" w:cstheme="majorHAnsi"/>
          <w:color w:val="C00000"/>
          <w:sz w:val="24"/>
          <w:szCs w:val="24"/>
        </w:rPr>
        <w:t xml:space="preserve">Since the chapter is responsible for sending the reminders to the members to elect the new 2025-2026 board, Sanobeia will send a reminder </w:t>
      </w:r>
      <w:r w:rsidR="005F024D" w:rsidRPr="007E5A3A">
        <w:rPr>
          <w:rFonts w:asciiTheme="majorHAnsi" w:hAnsiTheme="majorHAnsi" w:cstheme="majorHAnsi"/>
          <w:color w:val="C00000"/>
          <w:sz w:val="24"/>
          <w:szCs w:val="24"/>
        </w:rPr>
        <w:t>by May 27</w:t>
      </w:r>
      <w:r w:rsidR="005F024D" w:rsidRPr="007E5A3A">
        <w:rPr>
          <w:rFonts w:asciiTheme="majorHAnsi" w:hAnsiTheme="majorHAnsi" w:cstheme="majorHAnsi"/>
          <w:color w:val="C00000"/>
          <w:sz w:val="24"/>
          <w:szCs w:val="24"/>
          <w:vertAlign w:val="superscript"/>
        </w:rPr>
        <w:t>th</w:t>
      </w:r>
      <w:r w:rsidR="005F024D" w:rsidRPr="007E5A3A">
        <w:rPr>
          <w:rFonts w:asciiTheme="majorHAnsi" w:hAnsiTheme="majorHAnsi" w:cstheme="majorHAnsi"/>
          <w:color w:val="C00000"/>
          <w:sz w:val="24"/>
          <w:szCs w:val="24"/>
        </w:rPr>
        <w:t xml:space="preserve"> to encourage more members to vote. </w:t>
      </w:r>
    </w:p>
    <w:p w14:paraId="688AAB91" w14:textId="77777777" w:rsidR="009638C6" w:rsidRPr="00772BF5" w:rsidRDefault="009638C6" w:rsidP="00772B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Theme="majorHAnsi" w:hAnsiTheme="majorHAnsi" w:cstheme="majorHAnsi"/>
          <w:color w:val="000000"/>
          <w:sz w:val="24"/>
          <w:szCs w:val="24"/>
        </w:rPr>
      </w:pPr>
    </w:p>
    <w:p w14:paraId="00FAC936" w14:textId="1F0530CF" w:rsidR="00100DC5" w:rsidRDefault="003A33FF" w:rsidP="000223A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Second Vice President Report</w:t>
      </w:r>
    </w:p>
    <w:p w14:paraId="7A05E20C" w14:textId="5F263DFE" w:rsidR="003A33FF" w:rsidRPr="007E5A3A" w:rsidRDefault="000F7320" w:rsidP="003A33F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Website </w:t>
      </w:r>
      <w:r w:rsidR="00C14B12">
        <w:rPr>
          <w:rFonts w:asciiTheme="majorHAnsi" w:hAnsiTheme="majorHAnsi" w:cstheme="majorHAnsi"/>
          <w:color w:val="000000"/>
          <w:sz w:val="24"/>
          <w:szCs w:val="24"/>
        </w:rPr>
        <w:t xml:space="preserve">Chair </w:t>
      </w:r>
      <w:r>
        <w:rPr>
          <w:rFonts w:asciiTheme="majorHAnsi" w:hAnsiTheme="majorHAnsi" w:cstheme="majorHAnsi"/>
          <w:color w:val="000000"/>
          <w:sz w:val="24"/>
          <w:szCs w:val="24"/>
        </w:rPr>
        <w:t>Report</w:t>
      </w:r>
      <w:r w:rsidR="003C11DE">
        <w:rPr>
          <w:rFonts w:asciiTheme="majorHAnsi" w:hAnsiTheme="majorHAnsi" w:cstheme="majorHAnsi"/>
          <w:color w:val="000000"/>
          <w:sz w:val="24"/>
          <w:szCs w:val="24"/>
        </w:rPr>
        <w:t xml:space="preserve">: </w:t>
      </w:r>
      <w:r w:rsidR="003C11DE" w:rsidRPr="007E5A3A">
        <w:rPr>
          <w:rFonts w:asciiTheme="majorHAnsi" w:hAnsiTheme="majorHAnsi" w:cstheme="majorHAnsi"/>
          <w:color w:val="C00000"/>
          <w:sz w:val="24"/>
          <w:szCs w:val="24"/>
        </w:rPr>
        <w:t>Carmen and Justin gave an update on their postings to the website and social media, which included the elections</w:t>
      </w:r>
      <w:r w:rsidR="007C14EF" w:rsidRPr="007E5A3A">
        <w:rPr>
          <w:rFonts w:asciiTheme="majorHAnsi" w:hAnsiTheme="majorHAnsi" w:cstheme="majorHAnsi"/>
          <w:color w:val="C00000"/>
          <w:sz w:val="24"/>
          <w:szCs w:val="24"/>
        </w:rPr>
        <w:t xml:space="preserve">, event reminders, and shared pictures. </w:t>
      </w:r>
    </w:p>
    <w:p w14:paraId="6DDFE57E" w14:textId="26B71E1E" w:rsidR="000F7320" w:rsidRPr="005925C3" w:rsidRDefault="000F7320" w:rsidP="003A33F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Membership </w:t>
      </w:r>
      <w:r w:rsidR="00C14B12">
        <w:rPr>
          <w:rFonts w:asciiTheme="majorHAnsi" w:hAnsiTheme="majorHAnsi" w:cstheme="majorHAnsi"/>
          <w:color w:val="000000"/>
          <w:sz w:val="24"/>
          <w:szCs w:val="24"/>
        </w:rPr>
        <w:t xml:space="preserve">Chair </w:t>
      </w:r>
      <w:r>
        <w:rPr>
          <w:rFonts w:asciiTheme="majorHAnsi" w:hAnsiTheme="majorHAnsi" w:cstheme="majorHAnsi"/>
          <w:color w:val="000000"/>
          <w:sz w:val="24"/>
          <w:szCs w:val="24"/>
        </w:rPr>
        <w:t>Report</w:t>
      </w:r>
      <w:r w:rsidR="001A2D12">
        <w:rPr>
          <w:rFonts w:asciiTheme="majorHAnsi" w:hAnsiTheme="majorHAnsi" w:cstheme="majorHAnsi"/>
          <w:color w:val="000000"/>
          <w:sz w:val="24"/>
          <w:szCs w:val="24"/>
        </w:rPr>
        <w:t xml:space="preserve">: </w:t>
      </w:r>
      <w:r w:rsidR="00FD7B83">
        <w:rPr>
          <w:rFonts w:asciiTheme="majorHAnsi" w:hAnsiTheme="majorHAnsi" w:cstheme="majorHAnsi"/>
          <w:color w:val="C00000"/>
          <w:sz w:val="24"/>
          <w:szCs w:val="24"/>
        </w:rPr>
        <w:t>i</w:t>
      </w:r>
      <w:r w:rsidR="001A2D12" w:rsidRPr="005925C3">
        <w:rPr>
          <w:rFonts w:asciiTheme="majorHAnsi" w:hAnsiTheme="majorHAnsi" w:cstheme="majorHAnsi"/>
          <w:color w:val="C00000"/>
          <w:sz w:val="24"/>
          <w:szCs w:val="24"/>
        </w:rPr>
        <w:t xml:space="preserve">ntroduced Miguel as new membership chair. </w:t>
      </w:r>
    </w:p>
    <w:p w14:paraId="6B35A779" w14:textId="275DC373" w:rsidR="000F7320" w:rsidRPr="005925C3" w:rsidRDefault="000F7320" w:rsidP="003A33F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Student</w:t>
      </w:r>
      <w:r w:rsidR="00092CAA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554EF1">
        <w:rPr>
          <w:rFonts w:asciiTheme="majorHAnsi" w:hAnsiTheme="majorHAnsi" w:cstheme="majorHAnsi"/>
          <w:color w:val="000000"/>
          <w:sz w:val="24"/>
          <w:szCs w:val="24"/>
        </w:rPr>
        <w:t>Affairs</w:t>
      </w:r>
      <w:r w:rsidR="00092CAA">
        <w:rPr>
          <w:rFonts w:asciiTheme="majorHAnsi" w:hAnsiTheme="majorHAnsi" w:cstheme="majorHAnsi"/>
          <w:color w:val="000000"/>
          <w:sz w:val="24"/>
          <w:szCs w:val="24"/>
        </w:rPr>
        <w:t xml:space="preserve"> Chair</w:t>
      </w:r>
      <w:r w:rsidR="00B80976">
        <w:rPr>
          <w:rFonts w:asciiTheme="majorHAnsi" w:hAnsiTheme="majorHAnsi" w:cstheme="majorHAnsi"/>
          <w:color w:val="000000"/>
          <w:sz w:val="24"/>
          <w:szCs w:val="24"/>
        </w:rPr>
        <w:t xml:space="preserve"> Report</w:t>
      </w:r>
      <w:r w:rsidR="001A2D12">
        <w:rPr>
          <w:rFonts w:asciiTheme="majorHAnsi" w:hAnsiTheme="majorHAnsi" w:cstheme="majorHAnsi"/>
          <w:color w:val="000000"/>
          <w:sz w:val="24"/>
          <w:szCs w:val="24"/>
        </w:rPr>
        <w:t xml:space="preserve">: </w:t>
      </w:r>
      <w:r w:rsidR="001A2D12" w:rsidRPr="005925C3">
        <w:rPr>
          <w:rFonts w:asciiTheme="majorHAnsi" w:hAnsiTheme="majorHAnsi" w:cstheme="majorHAnsi"/>
          <w:color w:val="C00000"/>
          <w:sz w:val="24"/>
          <w:szCs w:val="24"/>
        </w:rPr>
        <w:t xml:space="preserve">Cody was to speak to the students from </w:t>
      </w:r>
      <w:r w:rsidR="004571E7" w:rsidRPr="005925C3">
        <w:rPr>
          <w:rFonts w:asciiTheme="majorHAnsi" w:hAnsiTheme="majorHAnsi" w:cstheme="majorHAnsi"/>
          <w:color w:val="C00000"/>
          <w:sz w:val="24"/>
          <w:szCs w:val="24"/>
        </w:rPr>
        <w:t xml:space="preserve">the University of Illinois at Chicago that joined the meeting to discuss building a better partnership. </w:t>
      </w:r>
    </w:p>
    <w:p w14:paraId="298935F6" w14:textId="7A1145BF" w:rsidR="0060107B" w:rsidRPr="00FD7B83" w:rsidRDefault="00EB005C" w:rsidP="00FD7B83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Jobs Chair </w:t>
      </w:r>
      <w:r w:rsidR="00DA3B0D">
        <w:rPr>
          <w:rFonts w:asciiTheme="majorHAnsi" w:hAnsiTheme="majorHAnsi" w:cstheme="majorHAnsi"/>
          <w:color w:val="000000"/>
          <w:sz w:val="24"/>
          <w:szCs w:val="24"/>
        </w:rPr>
        <w:t>Report</w:t>
      </w:r>
      <w:r w:rsidR="00FD7B83">
        <w:rPr>
          <w:rFonts w:asciiTheme="majorHAnsi" w:hAnsiTheme="majorHAnsi" w:cstheme="majorHAnsi"/>
          <w:color w:val="000000"/>
          <w:sz w:val="24"/>
          <w:szCs w:val="24"/>
        </w:rPr>
        <w:t xml:space="preserve">: </w:t>
      </w:r>
      <w:r w:rsidR="00FD7B83">
        <w:rPr>
          <w:rFonts w:asciiTheme="majorHAnsi" w:hAnsiTheme="majorHAnsi" w:cstheme="majorHAnsi"/>
          <w:color w:val="C00000"/>
          <w:sz w:val="24"/>
          <w:szCs w:val="24"/>
        </w:rPr>
        <w:t>i</w:t>
      </w:r>
      <w:r w:rsidR="003903AA" w:rsidRPr="00FD7B83">
        <w:rPr>
          <w:rFonts w:asciiTheme="majorHAnsi" w:hAnsiTheme="majorHAnsi" w:cstheme="majorHAnsi"/>
          <w:color w:val="C00000"/>
          <w:sz w:val="24"/>
          <w:szCs w:val="24"/>
        </w:rPr>
        <w:t>ntroduced Melanie as the new Jobs Chair. Melanie has already started to post job opportunities.</w:t>
      </w:r>
    </w:p>
    <w:p w14:paraId="2ED87D8B" w14:textId="16E4D7B5" w:rsidR="007C14EF" w:rsidRPr="00FD7B83" w:rsidRDefault="007C14EF" w:rsidP="007C14EF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C00000"/>
          <w:sz w:val="24"/>
          <w:szCs w:val="24"/>
        </w:rPr>
      </w:pPr>
      <w:r w:rsidRPr="00FD7B83">
        <w:rPr>
          <w:rFonts w:asciiTheme="majorHAnsi" w:hAnsiTheme="majorHAnsi" w:cstheme="majorHAnsi"/>
          <w:color w:val="C00000"/>
          <w:sz w:val="24"/>
          <w:szCs w:val="24"/>
        </w:rPr>
        <w:t>Kristine shared that she will be</w:t>
      </w:r>
      <w:r w:rsidR="007066DD" w:rsidRPr="00FD7B83">
        <w:rPr>
          <w:rFonts w:asciiTheme="majorHAnsi" w:hAnsiTheme="majorHAnsi" w:cstheme="majorHAnsi"/>
          <w:color w:val="C00000"/>
          <w:sz w:val="24"/>
          <w:szCs w:val="24"/>
        </w:rPr>
        <w:t xml:space="preserve"> </w:t>
      </w:r>
      <w:r w:rsidRPr="00FD7B83">
        <w:rPr>
          <w:rFonts w:asciiTheme="majorHAnsi" w:hAnsiTheme="majorHAnsi" w:cstheme="majorHAnsi"/>
          <w:color w:val="C00000"/>
          <w:sz w:val="24"/>
          <w:szCs w:val="24"/>
        </w:rPr>
        <w:t xml:space="preserve">sending updated rosters </w:t>
      </w:r>
      <w:proofErr w:type="gramStart"/>
      <w:r w:rsidRPr="00FD7B83">
        <w:rPr>
          <w:rFonts w:asciiTheme="majorHAnsi" w:hAnsiTheme="majorHAnsi" w:cstheme="majorHAnsi"/>
          <w:color w:val="C00000"/>
          <w:sz w:val="24"/>
          <w:szCs w:val="24"/>
        </w:rPr>
        <w:t>every last</w:t>
      </w:r>
      <w:proofErr w:type="gramEnd"/>
      <w:r w:rsidRPr="00FD7B83">
        <w:rPr>
          <w:rFonts w:asciiTheme="majorHAnsi" w:hAnsiTheme="majorHAnsi" w:cstheme="majorHAnsi"/>
          <w:color w:val="C00000"/>
          <w:sz w:val="24"/>
          <w:szCs w:val="24"/>
        </w:rPr>
        <w:t xml:space="preserve"> Friday to the Membership and Jobs </w:t>
      </w:r>
      <w:r w:rsidR="00FD7B83" w:rsidRPr="00FD7B83">
        <w:rPr>
          <w:rFonts w:asciiTheme="majorHAnsi" w:hAnsiTheme="majorHAnsi" w:cstheme="majorHAnsi"/>
          <w:color w:val="C00000"/>
          <w:sz w:val="24"/>
          <w:szCs w:val="24"/>
        </w:rPr>
        <w:t>Chairs,</w:t>
      </w:r>
      <w:r w:rsidR="00217334" w:rsidRPr="00FD7B83">
        <w:rPr>
          <w:rFonts w:asciiTheme="majorHAnsi" w:hAnsiTheme="majorHAnsi" w:cstheme="majorHAnsi"/>
          <w:color w:val="C00000"/>
          <w:sz w:val="24"/>
          <w:szCs w:val="24"/>
        </w:rPr>
        <w:t xml:space="preserve"> so they have access to all new members. </w:t>
      </w:r>
    </w:p>
    <w:p w14:paraId="131331E8" w14:textId="77777777" w:rsidR="00217334" w:rsidRPr="007C14EF" w:rsidRDefault="00217334" w:rsidP="00217334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Theme="majorHAnsi" w:hAnsiTheme="majorHAnsi" w:cstheme="majorHAnsi"/>
          <w:color w:val="000000"/>
          <w:sz w:val="24"/>
          <w:szCs w:val="24"/>
        </w:rPr>
      </w:pPr>
    </w:p>
    <w:p w14:paraId="3AD4088D" w14:textId="626E4DF9" w:rsidR="002D252E" w:rsidRDefault="002D252E" w:rsidP="002D252E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New Business</w:t>
      </w:r>
      <w:r w:rsidR="00217334">
        <w:rPr>
          <w:rFonts w:asciiTheme="majorHAnsi" w:hAnsiTheme="majorHAnsi" w:cstheme="majorHAnsi"/>
          <w:color w:val="000000"/>
          <w:sz w:val="24"/>
          <w:szCs w:val="24"/>
        </w:rPr>
        <w:t>:</w:t>
      </w:r>
    </w:p>
    <w:p w14:paraId="19BEA3C0" w14:textId="41CDC04D" w:rsidR="00217334" w:rsidRDefault="006A2434" w:rsidP="00217334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FD7B83">
        <w:rPr>
          <w:rFonts w:asciiTheme="majorHAnsi" w:hAnsiTheme="majorHAnsi" w:cstheme="majorHAnsi"/>
          <w:color w:val="C00000"/>
          <w:sz w:val="24"/>
          <w:szCs w:val="24"/>
        </w:rPr>
        <w:t xml:space="preserve">The ROC will be held in the Rosemont area, with a possible tour of O’Hare, </w:t>
      </w:r>
      <w:r w:rsidR="00D21367" w:rsidRPr="00FD7B83">
        <w:rPr>
          <w:rFonts w:asciiTheme="majorHAnsi" w:hAnsiTheme="majorHAnsi" w:cstheme="majorHAnsi"/>
          <w:color w:val="C00000"/>
          <w:sz w:val="24"/>
          <w:szCs w:val="24"/>
        </w:rPr>
        <w:t>September 25 and 26</w:t>
      </w:r>
      <w:r w:rsidR="00D21367" w:rsidRPr="00FD7B83">
        <w:rPr>
          <w:rFonts w:asciiTheme="majorHAnsi" w:hAnsiTheme="majorHAnsi" w:cstheme="majorHAnsi"/>
          <w:color w:val="C00000"/>
          <w:sz w:val="24"/>
          <w:szCs w:val="24"/>
          <w:vertAlign w:val="superscript"/>
        </w:rPr>
        <w:t>th</w:t>
      </w:r>
      <w:r w:rsidR="00D21367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</w:p>
    <w:p w14:paraId="4C55D289" w14:textId="77777777" w:rsidR="0060107B" w:rsidRDefault="0060107B" w:rsidP="00217334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Theme="majorHAnsi" w:hAnsiTheme="majorHAnsi" w:cstheme="majorHAnsi"/>
          <w:color w:val="000000"/>
          <w:sz w:val="24"/>
          <w:szCs w:val="24"/>
        </w:rPr>
      </w:pPr>
    </w:p>
    <w:p w14:paraId="1685D762" w14:textId="4321AA5B" w:rsidR="002D252E" w:rsidRDefault="002D252E" w:rsidP="002D252E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Old Business</w:t>
      </w:r>
      <w:r w:rsidR="00FD7B83">
        <w:rPr>
          <w:rFonts w:asciiTheme="majorHAnsi" w:hAnsiTheme="majorHAnsi" w:cstheme="majorHAnsi"/>
          <w:color w:val="000000"/>
          <w:sz w:val="24"/>
          <w:szCs w:val="24"/>
        </w:rPr>
        <w:t xml:space="preserve"> -None</w:t>
      </w:r>
    </w:p>
    <w:p w14:paraId="651EC572" w14:textId="77777777" w:rsidR="0060107B" w:rsidRDefault="0060107B" w:rsidP="0060107B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7B2DB2D9" w14:textId="0C6C4A64" w:rsidR="002C1A42" w:rsidRPr="0037261D" w:rsidRDefault="001C27E5" w:rsidP="0037261D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Adjournment</w:t>
      </w:r>
      <w:r w:rsidR="00D2136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D21367" w:rsidRPr="00FD7B83">
        <w:rPr>
          <w:rFonts w:asciiTheme="majorHAnsi" w:hAnsiTheme="majorHAnsi" w:cstheme="majorHAnsi"/>
          <w:color w:val="C00000"/>
          <w:sz w:val="24"/>
          <w:szCs w:val="24"/>
        </w:rPr>
        <w:t>at 12:07</w:t>
      </w:r>
      <w:r w:rsidR="00FD7B83">
        <w:rPr>
          <w:rFonts w:asciiTheme="majorHAnsi" w:hAnsiTheme="majorHAnsi" w:cstheme="majorHAnsi"/>
          <w:color w:val="C00000"/>
          <w:sz w:val="24"/>
          <w:szCs w:val="24"/>
        </w:rPr>
        <w:t xml:space="preserve"> pm</w:t>
      </w:r>
      <w:r w:rsidR="00D21367" w:rsidRPr="00FD7B83">
        <w:rPr>
          <w:rFonts w:asciiTheme="majorHAnsi" w:hAnsiTheme="majorHAnsi" w:cstheme="majorHAnsi"/>
          <w:color w:val="C00000"/>
          <w:sz w:val="24"/>
          <w:szCs w:val="24"/>
        </w:rPr>
        <w:t xml:space="preserve">. </w:t>
      </w:r>
    </w:p>
    <w:sectPr w:rsidR="002C1A42" w:rsidRPr="0037261D" w:rsidSect="005A0CFF">
      <w:type w:val="continuous"/>
      <w:pgSz w:w="12240" w:h="15840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E2295" w14:textId="77777777" w:rsidR="00533198" w:rsidRDefault="00533198" w:rsidP="00D60758">
      <w:pPr>
        <w:spacing w:line="240" w:lineRule="auto"/>
      </w:pPr>
      <w:r>
        <w:separator/>
      </w:r>
    </w:p>
  </w:endnote>
  <w:endnote w:type="continuationSeparator" w:id="0">
    <w:p w14:paraId="3A2ECDC0" w14:textId="77777777" w:rsidR="00533198" w:rsidRDefault="00533198" w:rsidP="00D60758">
      <w:pPr>
        <w:spacing w:line="240" w:lineRule="auto"/>
      </w:pPr>
      <w:r>
        <w:continuationSeparator/>
      </w:r>
    </w:p>
  </w:endnote>
  <w:endnote w:type="continuationNotice" w:id="1">
    <w:p w14:paraId="54BDB87E" w14:textId="77777777" w:rsidR="00533198" w:rsidRDefault="005331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60DD92F0-C7FA-4DEA-A15A-007A4A98536A}"/>
    <w:embedItalic r:id="rId2" w:fontKey="{A1A5BC41-A2EA-4696-BD2B-16E9F0E008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38A0473-7F87-4ED7-B5FD-614526798EFD}"/>
    <w:embedBold r:id="rId4" w:fontKey="{118CAA7E-7BF8-4FB5-893C-6B6B63C915B4}"/>
    <w:embedItalic r:id="rId5" w:fontKey="{B030C473-BD28-40B4-A56C-95525AF4A6D8}"/>
    <w:embedBoldItalic r:id="rId6" w:fontKey="{9257B586-D2DD-4FE2-B3F4-997AA5837E3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09A43840-87A9-47AD-8DD3-34D39B0C17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18AAB3E-6ED4-4569-9363-C00A9DE000C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CDCE2" w14:textId="77777777" w:rsidR="00533198" w:rsidRDefault="00533198" w:rsidP="00D60758">
      <w:pPr>
        <w:spacing w:line="240" w:lineRule="auto"/>
      </w:pPr>
      <w:r>
        <w:separator/>
      </w:r>
    </w:p>
  </w:footnote>
  <w:footnote w:type="continuationSeparator" w:id="0">
    <w:p w14:paraId="210CFDC3" w14:textId="77777777" w:rsidR="00533198" w:rsidRDefault="00533198" w:rsidP="00D60758">
      <w:pPr>
        <w:spacing w:line="240" w:lineRule="auto"/>
      </w:pPr>
      <w:r>
        <w:continuationSeparator/>
      </w:r>
    </w:p>
  </w:footnote>
  <w:footnote w:type="continuationNotice" w:id="1">
    <w:p w14:paraId="0270C969" w14:textId="77777777" w:rsidR="00533198" w:rsidRDefault="005331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3CFE" w14:textId="32B1D04B" w:rsidR="00D60758" w:rsidRDefault="00D60758">
    <w:pPr>
      <w:pStyle w:val="Header"/>
    </w:pPr>
    <w:r w:rsidRPr="00AF7116"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6A909ADF" wp14:editId="2CA3E518">
          <wp:simplePos x="0" y="0"/>
          <wp:positionH relativeFrom="margin">
            <wp:align>center</wp:align>
          </wp:positionH>
          <wp:positionV relativeFrom="paragraph">
            <wp:posOffset>146577</wp:posOffset>
          </wp:positionV>
          <wp:extent cx="2865368" cy="670618"/>
          <wp:effectExtent l="0" t="0" r="0" b="0"/>
          <wp:wrapTopAndBottom/>
          <wp:docPr id="288386930" name="Picture 1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386930" name="Picture 1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5368" cy="6706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F4748"/>
    <w:multiLevelType w:val="hybridMultilevel"/>
    <w:tmpl w:val="873A5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03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42"/>
    <w:rsid w:val="000223A2"/>
    <w:rsid w:val="00050D0C"/>
    <w:rsid w:val="000702C4"/>
    <w:rsid w:val="00076011"/>
    <w:rsid w:val="00085187"/>
    <w:rsid w:val="00092CAA"/>
    <w:rsid w:val="0009725E"/>
    <w:rsid w:val="000A0BF5"/>
    <w:rsid w:val="000A2BDB"/>
    <w:rsid w:val="000B125B"/>
    <w:rsid w:val="000E46BC"/>
    <w:rsid w:val="000F7320"/>
    <w:rsid w:val="00100DC5"/>
    <w:rsid w:val="00130547"/>
    <w:rsid w:val="001559DC"/>
    <w:rsid w:val="00165D60"/>
    <w:rsid w:val="001A2D12"/>
    <w:rsid w:val="001C27E5"/>
    <w:rsid w:val="001E287C"/>
    <w:rsid w:val="002010B3"/>
    <w:rsid w:val="002164F1"/>
    <w:rsid w:val="00217334"/>
    <w:rsid w:val="0028125F"/>
    <w:rsid w:val="00284910"/>
    <w:rsid w:val="00285DEB"/>
    <w:rsid w:val="002A25FD"/>
    <w:rsid w:val="002A3BEF"/>
    <w:rsid w:val="002B0673"/>
    <w:rsid w:val="002C1A42"/>
    <w:rsid w:val="002C3D75"/>
    <w:rsid w:val="002D252E"/>
    <w:rsid w:val="00342B1A"/>
    <w:rsid w:val="003450EB"/>
    <w:rsid w:val="00362B31"/>
    <w:rsid w:val="00372386"/>
    <w:rsid w:val="0037261D"/>
    <w:rsid w:val="003903AA"/>
    <w:rsid w:val="003915A9"/>
    <w:rsid w:val="0039449D"/>
    <w:rsid w:val="003955A7"/>
    <w:rsid w:val="003A33FF"/>
    <w:rsid w:val="003C11DE"/>
    <w:rsid w:val="003E49E3"/>
    <w:rsid w:val="0042421B"/>
    <w:rsid w:val="00433783"/>
    <w:rsid w:val="0043747A"/>
    <w:rsid w:val="00447FAE"/>
    <w:rsid w:val="004571E7"/>
    <w:rsid w:val="00460B58"/>
    <w:rsid w:val="00493899"/>
    <w:rsid w:val="004A58D1"/>
    <w:rsid w:val="004F44E1"/>
    <w:rsid w:val="00512118"/>
    <w:rsid w:val="00520242"/>
    <w:rsid w:val="00524A2D"/>
    <w:rsid w:val="00525599"/>
    <w:rsid w:val="00533198"/>
    <w:rsid w:val="00534DEB"/>
    <w:rsid w:val="00545B92"/>
    <w:rsid w:val="005504D8"/>
    <w:rsid w:val="00554EF1"/>
    <w:rsid w:val="00561BFF"/>
    <w:rsid w:val="00567BD8"/>
    <w:rsid w:val="005925C3"/>
    <w:rsid w:val="005951F4"/>
    <w:rsid w:val="00597761"/>
    <w:rsid w:val="005A0CFF"/>
    <w:rsid w:val="005A11AA"/>
    <w:rsid w:val="005A7D05"/>
    <w:rsid w:val="005B1C40"/>
    <w:rsid w:val="005D1B2B"/>
    <w:rsid w:val="005D5055"/>
    <w:rsid w:val="005F024D"/>
    <w:rsid w:val="005F0EEA"/>
    <w:rsid w:val="0060107B"/>
    <w:rsid w:val="006120E0"/>
    <w:rsid w:val="006178D7"/>
    <w:rsid w:val="00626138"/>
    <w:rsid w:val="00626AB6"/>
    <w:rsid w:val="0063193E"/>
    <w:rsid w:val="006648C0"/>
    <w:rsid w:val="006813F2"/>
    <w:rsid w:val="00693BA5"/>
    <w:rsid w:val="006A09B2"/>
    <w:rsid w:val="006A2434"/>
    <w:rsid w:val="006A56F2"/>
    <w:rsid w:val="006B691F"/>
    <w:rsid w:val="006C40F9"/>
    <w:rsid w:val="006C44A6"/>
    <w:rsid w:val="006C5A2A"/>
    <w:rsid w:val="006E4E57"/>
    <w:rsid w:val="007066DD"/>
    <w:rsid w:val="00721AAC"/>
    <w:rsid w:val="007422EA"/>
    <w:rsid w:val="00751E7A"/>
    <w:rsid w:val="00757A29"/>
    <w:rsid w:val="00772BF5"/>
    <w:rsid w:val="00775CB1"/>
    <w:rsid w:val="007A45A1"/>
    <w:rsid w:val="007C14EF"/>
    <w:rsid w:val="007C459E"/>
    <w:rsid w:val="007C5E13"/>
    <w:rsid w:val="007D1799"/>
    <w:rsid w:val="007D2258"/>
    <w:rsid w:val="007D488A"/>
    <w:rsid w:val="007D7159"/>
    <w:rsid w:val="007E5A3A"/>
    <w:rsid w:val="00806880"/>
    <w:rsid w:val="00834F4F"/>
    <w:rsid w:val="008569EE"/>
    <w:rsid w:val="00886FFB"/>
    <w:rsid w:val="008942EC"/>
    <w:rsid w:val="008B3EA5"/>
    <w:rsid w:val="008D5E3A"/>
    <w:rsid w:val="008E3C88"/>
    <w:rsid w:val="00902FDE"/>
    <w:rsid w:val="00906B7C"/>
    <w:rsid w:val="00935472"/>
    <w:rsid w:val="009638C6"/>
    <w:rsid w:val="009732D8"/>
    <w:rsid w:val="009844D8"/>
    <w:rsid w:val="00987CA5"/>
    <w:rsid w:val="009A4599"/>
    <w:rsid w:val="009D6644"/>
    <w:rsid w:val="009E669B"/>
    <w:rsid w:val="009F740F"/>
    <w:rsid w:val="009F7CDA"/>
    <w:rsid w:val="00A25DCA"/>
    <w:rsid w:val="00A452AA"/>
    <w:rsid w:val="00A47D85"/>
    <w:rsid w:val="00AA1D47"/>
    <w:rsid w:val="00AA2DF5"/>
    <w:rsid w:val="00AB3B01"/>
    <w:rsid w:val="00AB5385"/>
    <w:rsid w:val="00AF7116"/>
    <w:rsid w:val="00B15CEF"/>
    <w:rsid w:val="00B312C8"/>
    <w:rsid w:val="00B37642"/>
    <w:rsid w:val="00B43EA0"/>
    <w:rsid w:val="00B465FD"/>
    <w:rsid w:val="00B74811"/>
    <w:rsid w:val="00B80976"/>
    <w:rsid w:val="00B82E46"/>
    <w:rsid w:val="00BB1F33"/>
    <w:rsid w:val="00BC03DD"/>
    <w:rsid w:val="00BC106C"/>
    <w:rsid w:val="00BE1B2A"/>
    <w:rsid w:val="00BE6EE9"/>
    <w:rsid w:val="00BE7CA2"/>
    <w:rsid w:val="00C14B12"/>
    <w:rsid w:val="00C278EA"/>
    <w:rsid w:val="00C53762"/>
    <w:rsid w:val="00C83474"/>
    <w:rsid w:val="00C836C4"/>
    <w:rsid w:val="00C9417D"/>
    <w:rsid w:val="00C96BA9"/>
    <w:rsid w:val="00CA5961"/>
    <w:rsid w:val="00CA73AD"/>
    <w:rsid w:val="00CD3CAD"/>
    <w:rsid w:val="00CE223F"/>
    <w:rsid w:val="00CE752B"/>
    <w:rsid w:val="00D026B8"/>
    <w:rsid w:val="00D0307B"/>
    <w:rsid w:val="00D21367"/>
    <w:rsid w:val="00D413A9"/>
    <w:rsid w:val="00D60758"/>
    <w:rsid w:val="00DA3B0D"/>
    <w:rsid w:val="00DC2C04"/>
    <w:rsid w:val="00DD2549"/>
    <w:rsid w:val="00DE34CB"/>
    <w:rsid w:val="00DF63E2"/>
    <w:rsid w:val="00E25C17"/>
    <w:rsid w:val="00E25E23"/>
    <w:rsid w:val="00E30523"/>
    <w:rsid w:val="00E3554A"/>
    <w:rsid w:val="00E5429F"/>
    <w:rsid w:val="00E776D6"/>
    <w:rsid w:val="00E81AC1"/>
    <w:rsid w:val="00E97359"/>
    <w:rsid w:val="00EA71D0"/>
    <w:rsid w:val="00EB005C"/>
    <w:rsid w:val="00EB4336"/>
    <w:rsid w:val="00EC5FB3"/>
    <w:rsid w:val="00ED10B0"/>
    <w:rsid w:val="00F01FE2"/>
    <w:rsid w:val="00F02AE0"/>
    <w:rsid w:val="00F54F54"/>
    <w:rsid w:val="00F56376"/>
    <w:rsid w:val="00F842BC"/>
    <w:rsid w:val="00F87946"/>
    <w:rsid w:val="00FA11FA"/>
    <w:rsid w:val="00FB67B6"/>
    <w:rsid w:val="00FC38AD"/>
    <w:rsid w:val="00FD510F"/>
    <w:rsid w:val="00FD7B83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DB2B2"/>
  <w15:docId w15:val="{CB14ED3B-7094-406E-B551-352BA244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758"/>
  </w:style>
  <w:style w:type="paragraph" w:styleId="Footer">
    <w:name w:val="footer"/>
    <w:basedOn w:val="Normal"/>
    <w:link w:val="Foot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758"/>
  </w:style>
  <w:style w:type="paragraph" w:styleId="ListParagraph">
    <w:name w:val="List Paragraph"/>
    <w:basedOn w:val="Normal"/>
    <w:uiPriority w:val="34"/>
    <w:qFormat/>
    <w:rsid w:val="000223A2"/>
    <w:pPr>
      <w:ind w:left="720"/>
      <w:contextualSpacing/>
    </w:pPr>
  </w:style>
  <w:style w:type="paragraph" w:styleId="Revision">
    <w:name w:val="Revision"/>
    <w:hidden/>
    <w:uiPriority w:val="99"/>
    <w:semiHidden/>
    <w:rsid w:val="0052559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47BAD-704A-4930-9894-DD8A4D503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Sanobeia Brima</dc:creator>
  <cp:lastModifiedBy>Sanobeia Brima</cp:lastModifiedBy>
  <cp:revision>8</cp:revision>
  <dcterms:created xsi:type="dcterms:W3CDTF">2025-05-28T02:06:00Z</dcterms:created>
  <dcterms:modified xsi:type="dcterms:W3CDTF">2025-05-28T05:34:00Z</dcterms:modified>
</cp:coreProperties>
</file>