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0742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ASSP Greater Chicago Chapter</w:t>
      </w:r>
    </w:p>
    <w:p w14:paraId="7E644524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Executive Committee Monthly Meeting Agenda</w:t>
      </w:r>
    </w:p>
    <w:p w14:paraId="67BD71EF" w14:textId="6E1EB03C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Virtual</w:t>
      </w:r>
    </w:p>
    <w:p w14:paraId="69C8C167" w14:textId="4D569F92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i/>
          <w:color w:val="76923C"/>
          <w:sz w:val="24"/>
          <w:szCs w:val="24"/>
        </w:rPr>
      </w:pPr>
      <w:r>
        <w:rPr>
          <w:rFonts w:ascii="Calibri" w:eastAsia="Calibri" w:hAnsi="Calibri" w:cs="Calibri"/>
          <w:b/>
          <w:i/>
          <w:color w:val="76923C"/>
          <w:sz w:val="24"/>
          <w:szCs w:val="24"/>
        </w:rPr>
        <w:t>August 26, 2025</w:t>
      </w:r>
    </w:p>
    <w:p w14:paraId="55B0759E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D9D0922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  <w:sectPr w:rsidR="00271511">
          <w:headerReference w:type="default" r:id="rId8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Call to Order and Attendance:</w:t>
      </w:r>
    </w:p>
    <w:p w14:paraId="3C745C48" w14:textId="4E8B8EC6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116DF1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Kristine Tiangco</w:t>
      </w:r>
    </w:p>
    <w:p w14:paraId="5705049B" w14:textId="7D9F3C66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116DF1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Sanobeia Brima</w:t>
      </w:r>
    </w:p>
    <w:p w14:paraId="768E8EF7" w14:textId="19F3146B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116DF1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Brian Thomas</w:t>
      </w:r>
    </w:p>
    <w:p w14:paraId="560F7FB5" w14:textId="1DF7EA7F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116DF1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Mark Schakowsky</w:t>
      </w:r>
    </w:p>
    <w:p w14:paraId="2BA324D6" w14:textId="6F6CBE9B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116DF1">
        <w:rPr>
          <w:rFonts w:ascii="MS Gothic" w:eastAsia="MS Gothic" w:hAnsi="MS Gothic" w:cs="MS Gothic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Kelly Wilson</w:t>
      </w:r>
    </w:p>
    <w:p w14:paraId="2CC8F6AB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Michael Lies</w:t>
      </w:r>
    </w:p>
    <w:p w14:paraId="34ABB831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Cody Christie</w:t>
      </w:r>
    </w:p>
    <w:p w14:paraId="3AC600E0" w14:textId="5C8A2A69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16DF1">
        <w:rPr>
          <w:rFonts w:ascii="Calibri" w:eastAsia="Calibri" w:hAnsi="Calibri" w:cs="Calibri"/>
          <w:color w:val="000000"/>
          <w:sz w:val="24"/>
          <w:szCs w:val="24"/>
        </w:rPr>
        <w:t xml:space="preserve">X </w:t>
      </w:r>
      <w:r>
        <w:rPr>
          <w:rFonts w:ascii="Calibri" w:eastAsia="Calibri" w:hAnsi="Calibri" w:cs="Calibri"/>
          <w:color w:val="000000"/>
          <w:sz w:val="24"/>
          <w:szCs w:val="24"/>
        </w:rPr>
        <w:t>Justin Smith</w:t>
      </w:r>
    </w:p>
    <w:p w14:paraId="591C5961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Melanie Taffe</w:t>
      </w:r>
    </w:p>
    <w:p w14:paraId="2F9DCD6F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Ryan Bailey</w:t>
      </w:r>
    </w:p>
    <w:p w14:paraId="53DEE414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Miguel Sanchez</w:t>
      </w:r>
    </w:p>
    <w:p w14:paraId="28E0BB6B" w14:textId="00552CB2" w:rsidR="00271511" w:rsidRDefault="00271511" w:rsidP="00116D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082BDC7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42B76731" w14:textId="608C86A1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  <w:sectPr w:rsidR="00271511">
          <w:type w:val="continuous"/>
          <w:pgSz w:w="12240" w:h="15840"/>
          <w:pgMar w:top="1440" w:right="1440" w:bottom="1440" w:left="1440" w:header="0" w:footer="720" w:gutter="0"/>
          <w:pgNumType w:start="1"/>
          <w:cols w:num="3" w:space="720" w:equalWidth="0">
            <w:col w:w="2880" w:space="360"/>
            <w:col w:w="2880" w:space="360"/>
            <w:col w:w="2880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Guests: </w:t>
      </w:r>
      <w:r w:rsidR="00116DF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 w:rsidR="00116DF1">
        <w:rPr>
          <w:rFonts w:ascii="Calibri" w:eastAsia="Calibri" w:hAnsi="Calibri" w:cs="Calibri"/>
          <w:color w:val="000000"/>
          <w:sz w:val="24"/>
          <w:szCs w:val="24"/>
        </w:rPr>
        <w:t>Jim  Sredzinski</w:t>
      </w:r>
      <w:proofErr w:type="gramEnd"/>
    </w:p>
    <w:p w14:paraId="10FE8BDC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10482E39" w14:textId="50448A28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Quorum? </w:t>
      </w:r>
      <w:r w:rsidR="00206379" w:rsidRPr="00206379">
        <w:rPr>
          <w:rFonts w:ascii="Calibri" w:eastAsia="Calibri" w:hAnsi="Calibri" w:cs="Calibri"/>
          <w:color w:val="FF0000"/>
          <w:sz w:val="24"/>
          <w:szCs w:val="24"/>
        </w:rPr>
        <w:t>Yes</w:t>
      </w:r>
    </w:p>
    <w:p w14:paraId="3C21F622" w14:textId="49A81AFE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Start time? </w:t>
      </w:r>
      <w:r w:rsidR="00116DF1" w:rsidRPr="00206379">
        <w:rPr>
          <w:rFonts w:ascii="Calibri" w:eastAsia="Calibri" w:hAnsi="Calibri" w:cs="Calibri"/>
          <w:color w:val="FF0000"/>
          <w:sz w:val="24"/>
          <w:szCs w:val="24"/>
        </w:rPr>
        <w:t>3:07PM</w:t>
      </w:r>
    </w:p>
    <w:p w14:paraId="7DEC3D61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6AFBB9EE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President Report (Kris</w:t>
      </w:r>
      <w:r>
        <w:rPr>
          <w:rFonts w:ascii="Calibri" w:eastAsia="Calibri" w:hAnsi="Calibri" w:cs="Calibri"/>
          <w:sz w:val="24"/>
          <w:szCs w:val="24"/>
        </w:rPr>
        <w:t>tine 10 mins)</w:t>
      </w:r>
    </w:p>
    <w:p w14:paraId="5618DDDD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COMT Report Update</w:t>
      </w:r>
    </w:p>
    <w:p w14:paraId="6101DBA3" w14:textId="02C02672" w:rsidR="00116DF1" w:rsidRPr="00116DF1" w:rsidRDefault="00116DF1" w:rsidP="00116DF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116DF1">
        <w:rPr>
          <w:rFonts w:ascii="Calibri" w:eastAsia="Calibri" w:hAnsi="Calibri" w:cs="Calibri"/>
          <w:color w:val="FF0000"/>
          <w:sz w:val="24"/>
          <w:szCs w:val="24"/>
        </w:rPr>
        <w:t>Annual Planning Doc submitted on time</w:t>
      </w:r>
    </w:p>
    <w:p w14:paraId="1304519D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New Business (i.e. position updates, any news from the region)</w:t>
      </w:r>
    </w:p>
    <w:p w14:paraId="783179A9" w14:textId="77777777" w:rsidR="00E0595F" w:rsidRPr="00116DF1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 xml:space="preserve">ROC September </w:t>
      </w:r>
    </w:p>
    <w:p w14:paraId="461EC350" w14:textId="48978EC5" w:rsidR="00116DF1" w:rsidRPr="00116DF1" w:rsidRDefault="00116DF1" w:rsidP="00116DF1">
      <w:pPr>
        <w:pStyle w:val="m275265045475473735msolistparagraph"/>
        <w:numPr>
          <w:ilvl w:val="3"/>
          <w:numId w:val="1"/>
        </w:numPr>
        <w:rPr>
          <w:color w:val="FF0000"/>
        </w:rPr>
      </w:pPr>
      <w:r>
        <w:rPr>
          <w:color w:val="FF0000"/>
          <w:sz w:val="22"/>
          <w:szCs w:val="22"/>
        </w:rPr>
        <w:t>Justin</w:t>
      </w:r>
      <w:r w:rsidR="00127959">
        <w:rPr>
          <w:color w:val="FF0000"/>
          <w:sz w:val="22"/>
          <w:szCs w:val="22"/>
        </w:rPr>
        <w:t>,</w:t>
      </w:r>
      <w:r>
        <w:rPr>
          <w:color w:val="FF0000"/>
          <w:sz w:val="22"/>
          <w:szCs w:val="22"/>
        </w:rPr>
        <w:t xml:space="preserve"> Brian</w:t>
      </w:r>
      <w:r w:rsidR="00127959">
        <w:rPr>
          <w:color w:val="FF0000"/>
          <w:sz w:val="22"/>
          <w:szCs w:val="22"/>
        </w:rPr>
        <w:t>, Sanobeia</w:t>
      </w:r>
      <w:r>
        <w:rPr>
          <w:color w:val="FF0000"/>
          <w:sz w:val="22"/>
          <w:szCs w:val="22"/>
        </w:rPr>
        <w:t xml:space="preserve"> attending </w:t>
      </w:r>
      <w:r w:rsidR="00127959">
        <w:rPr>
          <w:color w:val="FF0000"/>
          <w:sz w:val="22"/>
          <w:szCs w:val="22"/>
        </w:rPr>
        <w:t>–</w:t>
      </w:r>
      <w:r>
        <w:rPr>
          <w:color w:val="FF0000"/>
          <w:sz w:val="22"/>
          <w:szCs w:val="22"/>
        </w:rPr>
        <w:t xml:space="preserve"> </w:t>
      </w:r>
      <w:r w:rsidR="00127959">
        <w:rPr>
          <w:color w:val="FF0000"/>
          <w:sz w:val="22"/>
          <w:szCs w:val="22"/>
        </w:rPr>
        <w:t xml:space="preserve">for </w:t>
      </w:r>
      <w:r>
        <w:rPr>
          <w:color w:val="FF0000"/>
          <w:sz w:val="22"/>
          <w:szCs w:val="22"/>
        </w:rPr>
        <w:t>e</w:t>
      </w:r>
      <w:r w:rsidRPr="00116DF1">
        <w:rPr>
          <w:color w:val="FF0000"/>
          <w:sz w:val="22"/>
          <w:szCs w:val="22"/>
        </w:rPr>
        <w:t>xpenses, keep receipts and send to Mark</w:t>
      </w:r>
    </w:p>
    <w:p w14:paraId="1D154C1F" w14:textId="3377E3D6" w:rsidR="00E0595F" w:rsidRPr="00127959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>CHSEC conference and attendees</w:t>
      </w:r>
    </w:p>
    <w:p w14:paraId="1A9FEF3D" w14:textId="4743BFBD" w:rsidR="00127959" w:rsidRPr="00E0595F" w:rsidRDefault="00127959" w:rsidP="00127959">
      <w:pPr>
        <w:pStyle w:val="m275265045475473735msolistparagraph"/>
        <w:numPr>
          <w:ilvl w:val="3"/>
          <w:numId w:val="1"/>
        </w:numPr>
        <w:rPr>
          <w:i/>
          <w:iCs/>
        </w:rPr>
      </w:pPr>
      <w:r>
        <w:rPr>
          <w:i/>
          <w:iCs/>
          <w:color w:val="FF0000"/>
          <w:sz w:val="22"/>
          <w:szCs w:val="22"/>
        </w:rPr>
        <w:t>Justin to sit at table during expo (Kelly can back up if needed)</w:t>
      </w:r>
    </w:p>
    <w:p w14:paraId="55160153" w14:textId="77777777" w:rsidR="00E0595F" w:rsidRPr="00127959" w:rsidRDefault="00E0595F" w:rsidP="00127959">
      <w:pPr>
        <w:pStyle w:val="m275265045475473735msolistparagraph"/>
        <w:numPr>
          <w:ilvl w:val="3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>Conference networking event – ALL 3 ASSP CHAPTERS HOSTING</w:t>
      </w:r>
    </w:p>
    <w:p w14:paraId="500D4705" w14:textId="7E1854B9" w:rsidR="00127959" w:rsidRDefault="00127959" w:rsidP="00127959">
      <w:pPr>
        <w:pStyle w:val="m275265045475473735msolistparagraph"/>
        <w:numPr>
          <w:ilvl w:val="4"/>
          <w:numId w:val="1"/>
        </w:numPr>
        <w:rPr>
          <w:i/>
          <w:iCs/>
          <w:color w:val="FF0000"/>
        </w:rPr>
      </w:pPr>
      <w:r w:rsidRPr="00127959">
        <w:rPr>
          <w:i/>
          <w:iCs/>
          <w:color w:val="FF0000"/>
          <w:sz w:val="22"/>
          <w:szCs w:val="22"/>
        </w:rPr>
        <w:t>Tuesday September 16</w:t>
      </w:r>
      <w:r w:rsidRPr="00127959">
        <w:rPr>
          <w:i/>
          <w:iCs/>
          <w:color w:val="FF0000"/>
          <w:sz w:val="22"/>
          <w:szCs w:val="22"/>
          <w:vertAlign w:val="superscript"/>
        </w:rPr>
        <w:t>th</w:t>
      </w:r>
      <w:r>
        <w:rPr>
          <w:i/>
          <w:iCs/>
          <w:color w:val="FF0000"/>
          <w:sz w:val="22"/>
          <w:szCs w:val="22"/>
        </w:rPr>
        <w:t xml:space="preserve"> </w:t>
      </w:r>
    </w:p>
    <w:p w14:paraId="263405A3" w14:textId="12122782" w:rsidR="00127959" w:rsidRPr="00127959" w:rsidRDefault="00127959" w:rsidP="00127959">
      <w:pPr>
        <w:pStyle w:val="m275265045475473735msolistparagraph"/>
        <w:numPr>
          <w:ilvl w:val="4"/>
          <w:numId w:val="1"/>
        </w:numPr>
        <w:rPr>
          <w:i/>
          <w:iCs/>
          <w:color w:val="FF0000"/>
        </w:rPr>
      </w:pPr>
      <w:r>
        <w:rPr>
          <w:i/>
          <w:iCs/>
          <w:color w:val="FF0000"/>
        </w:rPr>
        <w:t xml:space="preserve">Kelly to send info to Justin </w:t>
      </w:r>
    </w:p>
    <w:p w14:paraId="483DB29B" w14:textId="77777777" w:rsidR="00E0595F" w:rsidRPr="009A5165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 xml:space="preserve">Events – List of events for the 2025- 2026 </w:t>
      </w:r>
    </w:p>
    <w:p w14:paraId="46D12972" w14:textId="2065B5C1" w:rsidR="009A5165" w:rsidRPr="00E0595F" w:rsidRDefault="009A5165" w:rsidP="009A5165">
      <w:pPr>
        <w:pStyle w:val="m275265045475473735msolistparagraph"/>
        <w:numPr>
          <w:ilvl w:val="3"/>
          <w:numId w:val="1"/>
        </w:numPr>
        <w:rPr>
          <w:i/>
          <w:iCs/>
        </w:rPr>
      </w:pPr>
      <w:r w:rsidRPr="009A5165">
        <w:rPr>
          <w:i/>
          <w:iCs/>
          <w:color w:val="FF0000"/>
          <w:sz w:val="22"/>
          <w:szCs w:val="22"/>
        </w:rPr>
        <w:t>October &amp; November set, volunteer event for December</w:t>
      </w:r>
    </w:p>
    <w:p w14:paraId="01F9BBE7" w14:textId="77777777" w:rsidR="00E0595F" w:rsidRPr="00E0595F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>Due Dates:</w:t>
      </w:r>
    </w:p>
    <w:p w14:paraId="64AA4D5B" w14:textId="10EF834F" w:rsidR="00E0595F" w:rsidRPr="009A5165" w:rsidRDefault="00E0595F" w:rsidP="00E0595F">
      <w:pPr>
        <w:pStyle w:val="m275265045475473735msolistparagraph"/>
        <w:numPr>
          <w:ilvl w:val="3"/>
          <w:numId w:val="1"/>
        </w:numPr>
        <w:rPr>
          <w:i/>
          <w:iCs/>
          <w:color w:val="FF0000"/>
        </w:rPr>
      </w:pPr>
      <w:r w:rsidRPr="009A5165">
        <w:rPr>
          <w:i/>
          <w:iCs/>
          <w:color w:val="FF0000"/>
          <w:sz w:val="22"/>
          <w:szCs w:val="22"/>
        </w:rPr>
        <w:t>9/30/25</w:t>
      </w:r>
      <w:r w:rsidR="009A5165" w:rsidRPr="009A5165">
        <w:rPr>
          <w:i/>
          <w:iCs/>
          <w:color w:val="FF0000"/>
          <w:sz w:val="22"/>
          <w:szCs w:val="22"/>
        </w:rPr>
        <w:t xml:space="preserve"> online leadership training – Kelly, Sanobeia, Mark </w:t>
      </w:r>
      <w:proofErr w:type="gramStart"/>
      <w:r w:rsidR="009A5165" w:rsidRPr="009A5165">
        <w:rPr>
          <w:i/>
          <w:iCs/>
          <w:color w:val="FF0000"/>
          <w:sz w:val="22"/>
          <w:szCs w:val="22"/>
        </w:rPr>
        <w:t>complete</w:t>
      </w:r>
      <w:proofErr w:type="gramEnd"/>
    </w:p>
    <w:p w14:paraId="74667DFD" w14:textId="1432E660" w:rsidR="00E0595F" w:rsidRPr="00E0595F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 xml:space="preserve">All executives update on the online leadership training </w:t>
      </w:r>
    </w:p>
    <w:p w14:paraId="6C88CA00" w14:textId="768EF168" w:rsidR="00E0595F" w:rsidRPr="009A5165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>Q1 chapter website review/update</w:t>
      </w:r>
    </w:p>
    <w:p w14:paraId="20BB874F" w14:textId="77CE2DD3" w:rsidR="009A5165" w:rsidRPr="009A5165" w:rsidRDefault="009A5165" w:rsidP="009A5165">
      <w:pPr>
        <w:pStyle w:val="m275265045475473735msolistparagraph"/>
        <w:numPr>
          <w:ilvl w:val="3"/>
          <w:numId w:val="1"/>
        </w:numPr>
        <w:rPr>
          <w:i/>
          <w:iCs/>
          <w:color w:val="FF0000"/>
        </w:rPr>
      </w:pPr>
      <w:r w:rsidRPr="009A5165">
        <w:rPr>
          <w:i/>
          <w:iCs/>
          <w:color w:val="FF0000"/>
          <w:sz w:val="22"/>
          <w:szCs w:val="22"/>
        </w:rPr>
        <w:t>Kelly - Presentations and newsletters – update website and submit the documents – email chapter web services</w:t>
      </w:r>
    </w:p>
    <w:p w14:paraId="71F7A0A6" w14:textId="4FE3FD82" w:rsidR="009A5165" w:rsidRDefault="009A5165" w:rsidP="009A5165">
      <w:pPr>
        <w:pStyle w:val="m275265045475473735msolistparagraph"/>
        <w:numPr>
          <w:ilvl w:val="2"/>
          <w:numId w:val="1"/>
        </w:numPr>
        <w:rPr>
          <w:i/>
          <w:iCs/>
          <w:color w:val="FF0000"/>
        </w:rPr>
      </w:pPr>
      <w:r w:rsidRPr="009A5165">
        <w:rPr>
          <w:i/>
          <w:iCs/>
          <w:color w:val="FF0000"/>
        </w:rPr>
        <w:t xml:space="preserve">Awards Chair </w:t>
      </w:r>
      <w:r>
        <w:rPr>
          <w:i/>
          <w:iCs/>
          <w:color w:val="FF0000"/>
        </w:rPr>
        <w:t xml:space="preserve">– Kameisha </w:t>
      </w:r>
      <w:r w:rsidR="004E4FEC">
        <w:rPr>
          <w:i/>
          <w:iCs/>
          <w:color w:val="FF0000"/>
        </w:rPr>
        <w:t>(</w:t>
      </w:r>
      <w:proofErr w:type="spellStart"/>
      <w:r w:rsidR="004E4FEC">
        <w:rPr>
          <w:i/>
          <w:iCs/>
          <w:color w:val="FF0000"/>
        </w:rPr>
        <w:t>sp</w:t>
      </w:r>
      <w:proofErr w:type="spellEnd"/>
      <w:r w:rsidR="004E4FEC">
        <w:rPr>
          <w:i/>
          <w:iCs/>
          <w:color w:val="FF0000"/>
        </w:rPr>
        <w:t>?)</w:t>
      </w:r>
    </w:p>
    <w:p w14:paraId="1458CCA8" w14:textId="4FBB692F" w:rsidR="009A5165" w:rsidRPr="009A5165" w:rsidRDefault="009A5165" w:rsidP="009A5165">
      <w:pPr>
        <w:pStyle w:val="m275265045475473735msolistparagraph"/>
        <w:numPr>
          <w:ilvl w:val="3"/>
          <w:numId w:val="1"/>
        </w:numPr>
        <w:rPr>
          <w:i/>
          <w:iCs/>
          <w:color w:val="FF0000"/>
        </w:rPr>
      </w:pPr>
      <w:r>
        <w:rPr>
          <w:i/>
          <w:iCs/>
          <w:color w:val="FF0000"/>
        </w:rPr>
        <w:t>Brian 1</w:t>
      </w:r>
      <w:r w:rsidRPr="009A5165">
        <w:rPr>
          <w:i/>
          <w:iCs/>
          <w:color w:val="FF0000"/>
          <w:vertAlign w:val="superscript"/>
        </w:rPr>
        <w:t>st</w:t>
      </w:r>
      <w:r>
        <w:rPr>
          <w:i/>
          <w:iCs/>
          <w:color w:val="FF0000"/>
        </w:rPr>
        <w:t xml:space="preserve"> motion, Sanobeia 2</w:t>
      </w:r>
      <w:r w:rsidRPr="009A5165">
        <w:rPr>
          <w:i/>
          <w:iCs/>
          <w:color w:val="FF0000"/>
          <w:vertAlign w:val="superscript"/>
        </w:rPr>
        <w:t>nd</w:t>
      </w:r>
    </w:p>
    <w:p w14:paraId="6AB3E66D" w14:textId="748C5846" w:rsidR="009A5165" w:rsidRDefault="009A5165" w:rsidP="009A5165">
      <w:pPr>
        <w:pStyle w:val="m275265045475473735msolistparagraph"/>
        <w:numPr>
          <w:ilvl w:val="2"/>
          <w:numId w:val="1"/>
        </w:numPr>
        <w:rPr>
          <w:i/>
          <w:iCs/>
          <w:color w:val="FF0000"/>
        </w:rPr>
      </w:pPr>
      <w:r>
        <w:rPr>
          <w:i/>
          <w:iCs/>
          <w:color w:val="FF0000"/>
        </w:rPr>
        <w:t>Edgar Sanchez – wants to assist with membership chair</w:t>
      </w:r>
      <w:r w:rsidR="004E4FEC">
        <w:rPr>
          <w:i/>
          <w:iCs/>
          <w:color w:val="FF0000"/>
        </w:rPr>
        <w:t>, maybe program co-chair?</w:t>
      </w:r>
      <w:r>
        <w:rPr>
          <w:i/>
          <w:iCs/>
          <w:color w:val="FF0000"/>
        </w:rPr>
        <w:t xml:space="preserve"> </w:t>
      </w:r>
    </w:p>
    <w:p w14:paraId="27BB9DD9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63A34EF1" w14:textId="2B1D30B2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First Vice President Report – </w:t>
      </w:r>
    </w:p>
    <w:p w14:paraId="3904B6D6" w14:textId="09D2A086" w:rsidR="00E0595F" w:rsidRPr="003C6935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lastRenderedPageBreak/>
        <w:t xml:space="preserve">VP I &amp; II action plans for key committee members and reports </w:t>
      </w:r>
    </w:p>
    <w:p w14:paraId="0C2365F8" w14:textId="454ED2D3" w:rsidR="003C6935" w:rsidRPr="003C6935" w:rsidRDefault="003C6935" w:rsidP="003C6935">
      <w:pPr>
        <w:pStyle w:val="m275265045475473735msolistparagraph"/>
        <w:numPr>
          <w:ilvl w:val="3"/>
          <w:numId w:val="1"/>
        </w:numPr>
        <w:rPr>
          <w:i/>
          <w:iCs/>
          <w:color w:val="FF0000"/>
        </w:rPr>
      </w:pPr>
      <w:r w:rsidRPr="003C6935">
        <w:rPr>
          <w:i/>
          <w:iCs/>
          <w:color w:val="FF0000"/>
          <w:sz w:val="22"/>
          <w:szCs w:val="22"/>
        </w:rPr>
        <w:t>October 6</w:t>
      </w:r>
      <w:r w:rsidRPr="003C6935">
        <w:rPr>
          <w:i/>
          <w:iCs/>
          <w:color w:val="FF0000"/>
          <w:sz w:val="22"/>
          <w:szCs w:val="22"/>
          <w:vertAlign w:val="superscript"/>
        </w:rPr>
        <w:t>th</w:t>
      </w:r>
      <w:r>
        <w:rPr>
          <w:i/>
          <w:iCs/>
          <w:color w:val="FF0000"/>
          <w:sz w:val="22"/>
          <w:szCs w:val="22"/>
        </w:rPr>
        <w:t xml:space="preserve"> planning meeting (roles, expectations, </w:t>
      </w:r>
      <w:proofErr w:type="spellStart"/>
      <w:r>
        <w:rPr>
          <w:i/>
          <w:iCs/>
          <w:color w:val="FF0000"/>
          <w:sz w:val="22"/>
          <w:szCs w:val="22"/>
        </w:rPr>
        <w:t>etc</w:t>
      </w:r>
      <w:proofErr w:type="spellEnd"/>
      <w:r>
        <w:rPr>
          <w:i/>
          <w:iCs/>
          <w:color w:val="FF0000"/>
          <w:sz w:val="22"/>
          <w:szCs w:val="22"/>
        </w:rPr>
        <w:t xml:space="preserve">); still need location – 530-830pm; Kelly to send meeting invite </w:t>
      </w:r>
    </w:p>
    <w:p w14:paraId="0B186DD6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Treasurer Report (Mark 5mins)</w:t>
      </w:r>
    </w:p>
    <w:p w14:paraId="433A6F01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Monthly Budget Update/Approval</w:t>
      </w:r>
    </w:p>
    <w:p w14:paraId="1084ABDE" w14:textId="3941CAAF" w:rsidR="004E4FEC" w:rsidRPr="004E4FEC" w:rsidRDefault="004E4FEC" w:rsidP="004E4FE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4E4FEC">
        <w:rPr>
          <w:rFonts w:ascii="Calibri" w:eastAsia="Calibri" w:hAnsi="Calibri" w:cs="Calibri"/>
          <w:color w:val="FF0000"/>
          <w:sz w:val="24"/>
          <w:szCs w:val="24"/>
        </w:rPr>
        <w:t xml:space="preserve">Possible corporate sponsors for next </w:t>
      </w:r>
      <w:proofErr w:type="spellStart"/>
      <w:proofErr w:type="gramStart"/>
      <w:r w:rsidRPr="004E4FEC">
        <w:rPr>
          <w:rFonts w:ascii="Calibri" w:eastAsia="Calibri" w:hAnsi="Calibri" w:cs="Calibri"/>
          <w:color w:val="FF0000"/>
          <w:sz w:val="24"/>
          <w:szCs w:val="24"/>
        </w:rPr>
        <w:t>years</w:t>
      </w:r>
      <w:proofErr w:type="spellEnd"/>
      <w:proofErr w:type="gramEnd"/>
      <w:r w:rsidRPr="004E4FEC">
        <w:rPr>
          <w:rFonts w:ascii="Calibri" w:eastAsia="Calibri" w:hAnsi="Calibri" w:cs="Calibri"/>
          <w:color w:val="FF0000"/>
          <w:sz w:val="24"/>
          <w:szCs w:val="24"/>
        </w:rPr>
        <w:t xml:space="preserve"> river cruise</w:t>
      </w:r>
    </w:p>
    <w:p w14:paraId="33C13F0C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Secretary Report (Kelly 5 mins)</w:t>
      </w:r>
    </w:p>
    <w:p w14:paraId="179C865B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Meeting Minutes Update/Approval</w:t>
      </w:r>
    </w:p>
    <w:p w14:paraId="5B3B4D84" w14:textId="56FE4CBB" w:rsidR="003C6935" w:rsidRPr="003C6935" w:rsidRDefault="003C6935" w:rsidP="003C693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3C6935">
        <w:rPr>
          <w:rFonts w:ascii="Calibri" w:eastAsia="Calibri" w:hAnsi="Calibri" w:cs="Calibri"/>
          <w:color w:val="FF0000"/>
          <w:sz w:val="24"/>
          <w:szCs w:val="24"/>
        </w:rPr>
        <w:t>Sanobeia 1</w:t>
      </w:r>
      <w:r w:rsidRPr="003C6935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st</w:t>
      </w:r>
      <w:r w:rsidR="001B5501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 xml:space="preserve"> </w:t>
      </w:r>
      <w:r w:rsidR="001B5501">
        <w:rPr>
          <w:rFonts w:ascii="Calibri" w:eastAsia="Calibri" w:hAnsi="Calibri" w:cs="Calibri"/>
          <w:color w:val="FF0000"/>
          <w:sz w:val="24"/>
          <w:szCs w:val="24"/>
        </w:rPr>
        <w:t>motion</w:t>
      </w:r>
      <w:r w:rsidRPr="003C6935">
        <w:rPr>
          <w:rFonts w:ascii="Calibri" w:eastAsia="Calibri" w:hAnsi="Calibri" w:cs="Calibri"/>
          <w:color w:val="FF0000"/>
          <w:sz w:val="24"/>
          <w:szCs w:val="24"/>
        </w:rPr>
        <w:t>, Kristine 2</w:t>
      </w:r>
      <w:r w:rsidRPr="003C6935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nd</w:t>
      </w:r>
      <w:r w:rsidRPr="003C6935">
        <w:rPr>
          <w:rFonts w:ascii="Calibri" w:eastAsia="Calibri" w:hAnsi="Calibri" w:cs="Calibri"/>
          <w:color w:val="FF0000"/>
          <w:sz w:val="24"/>
          <w:szCs w:val="24"/>
        </w:rPr>
        <w:t xml:space="preserve"> to approve July Meeting Minutes </w:t>
      </w:r>
    </w:p>
    <w:p w14:paraId="6ADB001C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Program Chair (Ryan/Kelly 10 mins)</w:t>
      </w:r>
    </w:p>
    <w:p w14:paraId="6EA03512" w14:textId="70CDF89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Upcoming Events (vote on plan for year’s events?)</w:t>
      </w:r>
    </w:p>
    <w:p w14:paraId="4C7F5F9F" w14:textId="50F1D6DF" w:rsidR="00E0595F" w:rsidRPr="003C6935" w:rsidRDefault="00E0595F" w:rsidP="00E0595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 w:rsidRPr="003C6935">
        <w:rPr>
          <w:rFonts w:ascii="Calibri" w:eastAsia="Calibri" w:hAnsi="Calibri" w:cs="Calibri"/>
          <w:i/>
          <w:iCs/>
          <w:color w:val="FF0000"/>
          <w:sz w:val="24"/>
          <w:szCs w:val="24"/>
        </w:rPr>
        <w:t>Kelly has reached out to a few possible speakers for early next year (Lisa – Athletico, Maddie Demo, Mary Prisby) -- Plan to speak to more during CHSEC</w:t>
      </w:r>
    </w:p>
    <w:p w14:paraId="1BC538F0" w14:textId="35CBFE01" w:rsidR="00E0595F" w:rsidRPr="003C6935" w:rsidRDefault="00E0595F" w:rsidP="00E0595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 w:rsidRPr="003C6935">
        <w:rPr>
          <w:rFonts w:ascii="Calibri" w:eastAsia="Calibri" w:hAnsi="Calibri" w:cs="Calibri"/>
          <w:i/>
          <w:iCs/>
          <w:color w:val="FF0000"/>
          <w:sz w:val="24"/>
          <w:szCs w:val="24"/>
        </w:rPr>
        <w:t>Volunteer event for December (Kelly reached out to 1 food bank, but has not heard back) – anyone with other suggestions?</w:t>
      </w:r>
    </w:p>
    <w:p w14:paraId="1320D9F8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CEU submission</w:t>
      </w:r>
    </w:p>
    <w:p w14:paraId="6E56BE41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10CDC88A" w14:textId="0D36A682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Awards and Honors Chair (5 mins)</w:t>
      </w:r>
    </w:p>
    <w:p w14:paraId="4193129A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Anniversaries </w:t>
      </w:r>
    </w:p>
    <w:p w14:paraId="423D67D3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SPY Award Update</w:t>
      </w:r>
    </w:p>
    <w:p w14:paraId="48C4E73D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44E7E3FB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F21DF57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14:paraId="2181C734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Second Vice President Report</w:t>
      </w:r>
    </w:p>
    <w:p w14:paraId="117C05E4" w14:textId="63C87F0D" w:rsidR="00E0595F" w:rsidRPr="00E0595F" w:rsidRDefault="00E0595F" w:rsidP="00E0595F">
      <w:pPr>
        <w:pStyle w:val="m275265045475473735msolistparagraph"/>
        <w:numPr>
          <w:ilvl w:val="2"/>
          <w:numId w:val="1"/>
        </w:numPr>
        <w:rPr>
          <w:i/>
          <w:iCs/>
        </w:rPr>
      </w:pPr>
      <w:r w:rsidRPr="00E0595F">
        <w:rPr>
          <w:i/>
          <w:iCs/>
          <w:sz w:val="22"/>
          <w:szCs w:val="22"/>
        </w:rPr>
        <w:t xml:space="preserve">VP I &amp; II action plans for key committee members and reports </w:t>
      </w:r>
    </w:p>
    <w:p w14:paraId="0AC3CB05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Communications Chair Report (Justin 5 mins)</w:t>
      </w:r>
    </w:p>
    <w:p w14:paraId="145029FA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Newsletter </w:t>
      </w:r>
    </w:p>
    <w:p w14:paraId="62672745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Social Media Update (postings, ideas)</w:t>
      </w:r>
    </w:p>
    <w:p w14:paraId="613FBC3A" w14:textId="3657C17B" w:rsidR="003C6935" w:rsidRDefault="003C6935" w:rsidP="003C693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3C6935">
        <w:rPr>
          <w:rFonts w:ascii="Calibri" w:eastAsia="Calibri" w:hAnsi="Calibri" w:cs="Calibri"/>
          <w:color w:val="FF0000"/>
          <w:sz w:val="24"/>
          <w:szCs w:val="24"/>
        </w:rPr>
        <w:t>10 new LinkedIn Posts</w:t>
      </w:r>
    </w:p>
    <w:p w14:paraId="0D4C9A75" w14:textId="34CF945C" w:rsidR="003C6935" w:rsidRDefault="003C6935" w:rsidP="003C693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35% increase of views, 5 new followers, engagement rate is 37% on posts</w:t>
      </w:r>
    </w:p>
    <w:p w14:paraId="09805AAC" w14:textId="45377ABF" w:rsidR="003C6935" w:rsidRPr="003C6935" w:rsidRDefault="003C6935" w:rsidP="003C693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Continue posting for CHSEC</w:t>
      </w:r>
    </w:p>
    <w:p w14:paraId="2A5A7EE6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7569D0FC" w14:textId="51117864" w:rsidR="003C6935" w:rsidRPr="003C6935" w:rsidRDefault="003C6935" w:rsidP="003C693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3C6935">
        <w:rPr>
          <w:rFonts w:ascii="Calibri" w:eastAsia="Calibri" w:hAnsi="Calibri" w:cs="Calibri"/>
          <w:color w:val="FF0000"/>
          <w:sz w:val="24"/>
          <w:szCs w:val="24"/>
        </w:rPr>
        <w:t>Real Magnet –</w:t>
      </w:r>
      <w:r>
        <w:rPr>
          <w:rFonts w:ascii="Calibri" w:eastAsia="Calibri" w:hAnsi="Calibri" w:cs="Calibri"/>
          <w:color w:val="FF0000"/>
          <w:sz w:val="24"/>
          <w:szCs w:val="24"/>
        </w:rPr>
        <w:t>difficulty sending emails successfully,</w:t>
      </w:r>
      <w:r w:rsidRPr="003C6935">
        <w:rPr>
          <w:rFonts w:ascii="Calibri" w:eastAsia="Calibri" w:hAnsi="Calibri" w:cs="Calibri"/>
          <w:color w:val="FF0000"/>
          <w:sz w:val="24"/>
          <w:szCs w:val="24"/>
        </w:rPr>
        <w:t xml:space="preserve"> being addressed</w:t>
      </w:r>
    </w:p>
    <w:p w14:paraId="6CC3088E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Membership Chair Report (Miguel 5 mins)</w:t>
      </w:r>
    </w:p>
    <w:p w14:paraId="112C28F9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 members update </w:t>
      </w:r>
    </w:p>
    <w:p w14:paraId="662C95D2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793002B7" w14:textId="77777777" w:rsidR="003C6935" w:rsidRDefault="003C6935" w:rsidP="003C693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How to engage more members</w:t>
      </w:r>
    </w:p>
    <w:p w14:paraId="7BBEBAE4" w14:textId="638179F1" w:rsidR="003C6935" w:rsidRPr="003C6935" w:rsidRDefault="003C6935" w:rsidP="003C693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3C6935">
        <w:rPr>
          <w:rFonts w:ascii="Calibri" w:eastAsia="Calibri" w:hAnsi="Calibri" w:cs="Calibri"/>
          <w:color w:val="FF0000"/>
          <w:sz w:val="24"/>
          <w:szCs w:val="24"/>
        </w:rPr>
        <w:t xml:space="preserve">Send more personal </w:t>
      </w:r>
      <w:proofErr w:type="gramStart"/>
      <w:r w:rsidRPr="003C6935">
        <w:rPr>
          <w:rFonts w:ascii="Calibri" w:eastAsia="Calibri" w:hAnsi="Calibri" w:cs="Calibri"/>
          <w:color w:val="FF0000"/>
          <w:sz w:val="24"/>
          <w:szCs w:val="24"/>
        </w:rPr>
        <w:t>email</w:t>
      </w:r>
      <w:proofErr w:type="gramEnd"/>
      <w:r w:rsidRPr="003C6935">
        <w:rPr>
          <w:rFonts w:ascii="Calibri" w:eastAsia="Calibri" w:hAnsi="Calibri" w:cs="Calibri"/>
          <w:color w:val="FF0000"/>
          <w:sz w:val="24"/>
          <w:szCs w:val="24"/>
        </w:rPr>
        <w:t xml:space="preserve"> to members</w:t>
      </w:r>
    </w:p>
    <w:p w14:paraId="577C906D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Student Affairs Chair Report (Cody 5 mins)</w:t>
      </w:r>
    </w:p>
    <w:p w14:paraId="60BD7818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Updates</w:t>
      </w:r>
    </w:p>
    <w:p w14:paraId="5FB50A08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3F4EC287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Jobs Chair Report (Melaine 5 min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B8984EB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Local postings/updates </w:t>
      </w:r>
    </w:p>
    <w:p w14:paraId="75BCF6F9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6D5B92DC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Other Chairs’ Report:</w:t>
      </w:r>
    </w:p>
    <w:p w14:paraId="6D1DEB0B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Advisory Group (Michael 5 mins)</w:t>
      </w:r>
    </w:p>
    <w:p w14:paraId="2FCEFF35" w14:textId="77777777" w:rsidR="00271511" w:rsidRDefault="00E0595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Any concerns/support needed</w:t>
      </w:r>
    </w:p>
    <w:p w14:paraId="3321519F" w14:textId="77777777" w:rsidR="00271511" w:rsidRDefault="00E059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0451189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 Business </w:t>
      </w:r>
    </w:p>
    <w:p w14:paraId="14BE8745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Open to all</w:t>
      </w:r>
    </w:p>
    <w:p w14:paraId="6C581504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0A2B2814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Old Business</w:t>
      </w:r>
    </w:p>
    <w:p w14:paraId="34AD30DA" w14:textId="77777777" w:rsidR="00271511" w:rsidRDefault="00E0595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Follow up of concerns/support/approvals</w:t>
      </w:r>
    </w:p>
    <w:p w14:paraId="7337EDC3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43A9587C" w14:textId="77777777" w:rsidR="00271511" w:rsidRDefault="00E0595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Adjournment</w:t>
      </w:r>
    </w:p>
    <w:p w14:paraId="6DFF18E9" w14:textId="5C459123" w:rsidR="00A64200" w:rsidRDefault="00A64200" w:rsidP="00A642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Meeting adjourned at </w:t>
      </w:r>
      <w:r w:rsidRPr="001B5501">
        <w:rPr>
          <w:rFonts w:ascii="Calibri" w:eastAsia="Calibri" w:hAnsi="Calibri" w:cs="Calibri"/>
          <w:color w:val="FF0000"/>
          <w:sz w:val="24"/>
          <w:szCs w:val="24"/>
        </w:rPr>
        <w:t>3:58pm</w:t>
      </w:r>
    </w:p>
    <w:sectPr w:rsidR="00A64200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6F3B" w14:textId="77777777" w:rsidR="00B14A5F" w:rsidRDefault="00B14A5F">
      <w:pPr>
        <w:spacing w:line="240" w:lineRule="auto"/>
      </w:pPr>
      <w:r>
        <w:separator/>
      </w:r>
    </w:p>
  </w:endnote>
  <w:endnote w:type="continuationSeparator" w:id="0">
    <w:p w14:paraId="2CE02CCD" w14:textId="77777777" w:rsidR="00B14A5F" w:rsidRDefault="00B14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F879" w14:textId="77777777" w:rsidR="00B14A5F" w:rsidRDefault="00B14A5F">
      <w:pPr>
        <w:spacing w:line="240" w:lineRule="auto"/>
      </w:pPr>
      <w:r>
        <w:separator/>
      </w:r>
    </w:p>
  </w:footnote>
  <w:footnote w:type="continuationSeparator" w:id="0">
    <w:p w14:paraId="04C315F7" w14:textId="77777777" w:rsidR="00B14A5F" w:rsidRDefault="00B14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D582" w14:textId="77777777" w:rsidR="00271511" w:rsidRDefault="00E059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9BCFB" wp14:editId="2263B995">
          <wp:simplePos x="0" y="0"/>
          <wp:positionH relativeFrom="column">
            <wp:posOffset>1539116</wp:posOffset>
          </wp:positionH>
          <wp:positionV relativeFrom="paragraph">
            <wp:posOffset>146577</wp:posOffset>
          </wp:positionV>
          <wp:extent cx="2865368" cy="670618"/>
          <wp:effectExtent l="0" t="0" r="0" b="0"/>
          <wp:wrapTopAndBottom distT="0" distB="0"/>
          <wp:docPr id="288386931" name="image1.png" descr="A close-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368" cy="6706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14115"/>
    <w:multiLevelType w:val="multilevel"/>
    <w:tmpl w:val="FA3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6007F3"/>
    <w:multiLevelType w:val="multilevel"/>
    <w:tmpl w:val="4C827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4838377">
    <w:abstractNumId w:val="1"/>
  </w:num>
  <w:num w:numId="2" w16cid:durableId="173692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1"/>
    <w:rsid w:val="000C007C"/>
    <w:rsid w:val="00116DF1"/>
    <w:rsid w:val="00127959"/>
    <w:rsid w:val="001B5501"/>
    <w:rsid w:val="00206379"/>
    <w:rsid w:val="00271511"/>
    <w:rsid w:val="003C6935"/>
    <w:rsid w:val="004E4FEC"/>
    <w:rsid w:val="007622DF"/>
    <w:rsid w:val="007F2448"/>
    <w:rsid w:val="009A5165"/>
    <w:rsid w:val="00A64200"/>
    <w:rsid w:val="00AB2D21"/>
    <w:rsid w:val="00AC151A"/>
    <w:rsid w:val="00B14A5F"/>
    <w:rsid w:val="00E0595F"/>
    <w:rsid w:val="00E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FC5C"/>
  <w15:docId w15:val="{729D26E5-27D4-4BB8-9C8C-08013CCE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07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58"/>
  </w:style>
  <w:style w:type="paragraph" w:styleId="Footer">
    <w:name w:val="footer"/>
    <w:basedOn w:val="Normal"/>
    <w:link w:val="FooterChar"/>
    <w:uiPriority w:val="99"/>
    <w:unhideWhenUsed/>
    <w:rsid w:val="00D607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58"/>
  </w:style>
  <w:style w:type="paragraph" w:styleId="ListParagraph">
    <w:name w:val="List Paragraph"/>
    <w:basedOn w:val="Normal"/>
    <w:uiPriority w:val="34"/>
    <w:qFormat/>
    <w:rsid w:val="000223A2"/>
    <w:pPr>
      <w:ind w:left="720"/>
      <w:contextualSpacing/>
    </w:pPr>
  </w:style>
  <w:style w:type="paragraph" w:customStyle="1" w:styleId="m275265045475473735msolistparagraph">
    <w:name w:val="m_275265045475473735msolistparagraph"/>
    <w:basedOn w:val="Normal"/>
    <w:rsid w:val="00E0595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aHMT/q3z/d7vtOErqmByxx9Cw==">CgMxLjA4AHIhMXV1N1NwdVoyRmxSdVU5dk9xMUVEVGwzN1c1a1RPcnM0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Sanobeia Brima</dc:creator>
  <cp:lastModifiedBy>Wilson, Kelly</cp:lastModifiedBy>
  <cp:revision>4</cp:revision>
  <dcterms:created xsi:type="dcterms:W3CDTF">2025-08-26T20:58:00Z</dcterms:created>
  <dcterms:modified xsi:type="dcterms:W3CDTF">2025-08-27T12:12:00Z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2025-08-25T13:23:25Z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367327c0-ad4a-4ec1-be49-b2f601cab9d8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10, 3, 0, 1</vt:lpwstr>
  </property>
</Properties>
</file>