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0742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ASSP Greater Chicago Chapter</w:t>
      </w:r>
    </w:p>
    <w:p w14:paraId="7E644524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Executive Committee Monthly Meeting Agenda</w:t>
      </w:r>
    </w:p>
    <w:p w14:paraId="67BD71EF" w14:textId="6E1EB03C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Virtual</w:t>
      </w:r>
    </w:p>
    <w:p w14:paraId="69C8C167" w14:textId="5D3EEC6B" w:rsidR="00271511" w:rsidRDefault="00CD2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i/>
          <w:color w:val="76923C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i/>
          <w:color w:val="76923C"/>
          <w:sz w:val="24"/>
          <w:szCs w:val="24"/>
        </w:rPr>
        <w:t>September</w:t>
      </w:r>
      <w:r w:rsidR="00E0595F">
        <w:rPr>
          <w:rFonts w:ascii="Calibri" w:eastAsia="Calibri" w:hAnsi="Calibri" w:cs="Calibri"/>
          <w:b/>
          <w:i/>
          <w:color w:val="76923C"/>
          <w:sz w:val="24"/>
          <w:szCs w:val="24"/>
        </w:rPr>
        <w:t>,</w:t>
      </w:r>
      <w:proofErr w:type="gramEnd"/>
      <w:r w:rsidR="00E0595F">
        <w:rPr>
          <w:rFonts w:ascii="Calibri" w:eastAsia="Calibri" w:hAnsi="Calibri" w:cs="Calibri"/>
          <w:b/>
          <w:i/>
          <w:color w:val="76923C"/>
          <w:sz w:val="24"/>
          <w:szCs w:val="24"/>
        </w:rPr>
        <w:t xml:space="preserve"> 2025</w:t>
      </w:r>
    </w:p>
    <w:p w14:paraId="55B0759E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D9D0922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  <w:sectPr w:rsidR="00271511">
          <w:headerReference w:type="default" r:id="rId8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Call to Order and Attendance:</w:t>
      </w:r>
    </w:p>
    <w:p w14:paraId="3C745C48" w14:textId="59E22564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564808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Kristine Tiangco</w:t>
      </w:r>
    </w:p>
    <w:p w14:paraId="5705049B" w14:textId="6C52BF1B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>Sanobeia Brima</w:t>
      </w:r>
    </w:p>
    <w:p w14:paraId="768E8EF7" w14:textId="2DB22A31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564808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Brian Thomas</w:t>
      </w:r>
    </w:p>
    <w:p w14:paraId="560F7FB5" w14:textId="5EF0329C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564808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Mark Schakowsky</w:t>
      </w:r>
    </w:p>
    <w:p w14:paraId="2BA324D6" w14:textId="270E6D09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564808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Kelly Wilson</w:t>
      </w:r>
    </w:p>
    <w:p w14:paraId="34ABB831" w14:textId="2E44C7AB" w:rsidR="00271511" w:rsidRDefault="00E0595F" w:rsidP="008011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64808">
        <w:rPr>
          <w:rFonts w:ascii="Calibri" w:eastAsia="Calibri" w:hAnsi="Calibri" w:cs="Calibri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Michael Lies</w:t>
      </w:r>
    </w:p>
    <w:p w14:paraId="3AC600E0" w14:textId="24DA347E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proofErr w:type="gramStart"/>
      <w:r w:rsidR="00564808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Justin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Smith</w:t>
      </w:r>
    </w:p>
    <w:p w14:paraId="591C5961" w14:textId="7C94B931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proofErr w:type="gramStart"/>
      <w:r w:rsidR="00564808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Melanie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Taffe</w:t>
      </w:r>
    </w:p>
    <w:p w14:paraId="2F9DCD6F" w14:textId="14D178DF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564808">
        <w:rPr>
          <w:rFonts w:ascii="Calibri" w:eastAsia="Calibri" w:hAnsi="Calibri" w:cs="Calibri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Ryan Bailey</w:t>
      </w:r>
    </w:p>
    <w:p w14:paraId="53DEE414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Miguel Sanchez</w:t>
      </w:r>
    </w:p>
    <w:p w14:paraId="77C67E42" w14:textId="2BDF3262" w:rsidR="0080112C" w:rsidRDefault="0080112C" w:rsidP="008011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Kamesha </w:t>
      </w:r>
      <w:r w:rsidR="00B7054F">
        <w:rPr>
          <w:rFonts w:ascii="Calibri" w:eastAsia="Calibri" w:hAnsi="Calibri" w:cs="Calibri"/>
          <w:color w:val="000000"/>
          <w:sz w:val="24"/>
          <w:szCs w:val="24"/>
        </w:rPr>
        <w:t>Hill</w:t>
      </w:r>
    </w:p>
    <w:p w14:paraId="6FD67B8F" w14:textId="4C78E29B" w:rsidR="0080112C" w:rsidRDefault="0080112C" w:rsidP="008011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7054F">
        <w:rPr>
          <w:rFonts w:ascii="Calibri" w:eastAsia="Calibri" w:hAnsi="Calibri" w:cs="Calibri"/>
          <w:color w:val="000000"/>
          <w:sz w:val="24"/>
          <w:szCs w:val="24"/>
        </w:rPr>
        <w:t>Edgar Salazar</w:t>
      </w:r>
    </w:p>
    <w:p w14:paraId="28E0BB6B" w14:textId="00552CB2" w:rsidR="00271511" w:rsidRDefault="00271511" w:rsidP="00116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2B76731" w14:textId="608C86A1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  <w:sectPr w:rsidR="00271511">
          <w:type w:val="continuous"/>
          <w:pgSz w:w="12240" w:h="15840"/>
          <w:pgMar w:top="1440" w:right="1440" w:bottom="1440" w:left="1440" w:header="0" w:footer="720" w:gutter="0"/>
          <w:pgNumType w:start="1"/>
          <w:cols w:num="3" w:space="720" w:equalWidth="0">
            <w:col w:w="2880" w:space="360"/>
            <w:col w:w="2880" w:space="360"/>
            <w:col w:w="2880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Guests: </w:t>
      </w:r>
      <w:r w:rsidR="00116DF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 w:rsidR="00116DF1">
        <w:rPr>
          <w:rFonts w:ascii="Calibri" w:eastAsia="Calibri" w:hAnsi="Calibri" w:cs="Calibri"/>
          <w:color w:val="000000"/>
          <w:sz w:val="24"/>
          <w:szCs w:val="24"/>
        </w:rPr>
        <w:t>Jim  Sredzinski</w:t>
      </w:r>
      <w:proofErr w:type="gramEnd"/>
    </w:p>
    <w:p w14:paraId="10FE8BDC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10482E39" w14:textId="75E0595C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Quorum? </w:t>
      </w:r>
      <w:r w:rsidR="00564808">
        <w:rPr>
          <w:rFonts w:ascii="Calibri" w:eastAsia="Calibri" w:hAnsi="Calibri" w:cs="Calibri"/>
          <w:color w:val="000000"/>
          <w:sz w:val="24"/>
          <w:szCs w:val="24"/>
        </w:rPr>
        <w:t>Yes</w:t>
      </w:r>
    </w:p>
    <w:p w14:paraId="3C21F622" w14:textId="5B76FD80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Start time? </w:t>
      </w:r>
      <w:r w:rsidR="00564808">
        <w:rPr>
          <w:rFonts w:ascii="Calibri" w:eastAsia="Calibri" w:hAnsi="Calibri" w:cs="Calibri"/>
          <w:color w:val="000000"/>
          <w:sz w:val="24"/>
          <w:szCs w:val="24"/>
        </w:rPr>
        <w:t xml:space="preserve">1404 </w:t>
      </w:r>
    </w:p>
    <w:p w14:paraId="7DEC3D61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6AFBB9EE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President Report (Kris</w:t>
      </w:r>
      <w:r>
        <w:rPr>
          <w:rFonts w:ascii="Calibri" w:eastAsia="Calibri" w:hAnsi="Calibri" w:cs="Calibri"/>
          <w:sz w:val="24"/>
          <w:szCs w:val="24"/>
        </w:rPr>
        <w:t>tine 10 mins)</w:t>
      </w:r>
    </w:p>
    <w:p w14:paraId="6101DBA3" w14:textId="0988FDE9" w:rsidR="00116DF1" w:rsidRDefault="00E0595F" w:rsidP="00CD272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COMT Report Update</w:t>
      </w:r>
    </w:p>
    <w:p w14:paraId="16AF96E1" w14:textId="4BFC3F9D" w:rsidR="00564808" w:rsidRDefault="00564808" w:rsidP="0056480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564808">
        <w:rPr>
          <w:rFonts w:ascii="Calibri" w:eastAsia="Calibri" w:hAnsi="Calibri" w:cs="Calibri"/>
          <w:i/>
          <w:iCs/>
          <w:color w:val="000000"/>
          <w:sz w:val="24"/>
          <w:szCs w:val="24"/>
        </w:rPr>
        <w:t>Need to complete online training for position (Brian, Justin, Melanie)</w:t>
      </w:r>
    </w:p>
    <w:p w14:paraId="4BD93E24" w14:textId="3AF1FCC8" w:rsidR="008106B2" w:rsidRPr="00564808" w:rsidRDefault="008106B2" w:rsidP="0056480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Links to resources at the end of the document </w:t>
      </w:r>
    </w:p>
    <w:p w14:paraId="1304519D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New Business (i.e. position updates, any news from the region)</w:t>
      </w:r>
    </w:p>
    <w:p w14:paraId="17DE9383" w14:textId="56F5BE4F" w:rsidR="00564808" w:rsidRDefault="00564808" w:rsidP="0056480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564808">
        <w:rPr>
          <w:rFonts w:ascii="Calibri" w:eastAsia="Calibri" w:hAnsi="Calibri" w:cs="Calibri"/>
          <w:i/>
          <w:iCs/>
          <w:color w:val="000000"/>
          <w:sz w:val="24"/>
          <w:szCs w:val="24"/>
        </w:rPr>
        <w:t>Student affairs position is open</w:t>
      </w:r>
    </w:p>
    <w:p w14:paraId="76291BB0" w14:textId="75D6F913" w:rsidR="000E7CD2" w:rsidRDefault="000E7CD2" w:rsidP="0056480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Google drive supported by ASSP</w:t>
      </w:r>
    </w:p>
    <w:p w14:paraId="4A17D10B" w14:textId="71C8212A" w:rsidR="000E7CD2" w:rsidRDefault="000E7CD2" w:rsidP="000E7CD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Files need to be uploaded here for the Chapter</w:t>
      </w:r>
    </w:p>
    <w:p w14:paraId="037CABB9" w14:textId="0206CAE9" w:rsidR="000E7CD2" w:rsidRDefault="000E7CD2" w:rsidP="000E7CD2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Kamesha is now Program Chair with Ryan.</w:t>
      </w:r>
    </w:p>
    <w:p w14:paraId="5D037A0A" w14:textId="16FB18A4" w:rsidR="000E7CD2" w:rsidRPr="000E7CD2" w:rsidRDefault="000E7CD2" w:rsidP="000E7CD2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Edgar is now Awards &amp; Honors Chair</w:t>
      </w:r>
    </w:p>
    <w:p w14:paraId="27BB9DD9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63A34EF1" w14:textId="2B1D30B2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First Vice President Report – </w:t>
      </w:r>
    </w:p>
    <w:p w14:paraId="0B186DD6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Treasurer Report (Mark 5mins)</w:t>
      </w:r>
    </w:p>
    <w:p w14:paraId="1084ABDE" w14:textId="29649C8F" w:rsidR="004E4FEC" w:rsidRDefault="00E0595F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Monthly Budget Update/Approval</w:t>
      </w:r>
    </w:p>
    <w:p w14:paraId="578B0505" w14:textId="64019A71" w:rsidR="000E7CD2" w:rsidRDefault="000E7CD2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0E7CD2">
        <w:rPr>
          <w:rFonts w:ascii="Calibri" w:eastAsia="Calibri" w:hAnsi="Calibri" w:cs="Calibri"/>
          <w:i/>
          <w:iCs/>
          <w:color w:val="000000"/>
          <w:sz w:val="24"/>
          <w:szCs w:val="24"/>
        </w:rPr>
        <w:t>Sept not fully completed yet, August reviewed</w:t>
      </w:r>
    </w:p>
    <w:p w14:paraId="0183AA46" w14:textId="2C9A8099" w:rsidR="005A3974" w:rsidRPr="000E7CD2" w:rsidRDefault="005A3974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Motion: Kelly 1</w:t>
      </w: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, Justin 2</w:t>
      </w: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  <w:vertAlign w:val="superscript"/>
        </w:rPr>
        <w:t>nd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to remove past president from bank account and add current </w:t>
      </w:r>
    </w:p>
    <w:p w14:paraId="33C13F0C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Secretary Report (Kelly 5 mins)</w:t>
      </w:r>
    </w:p>
    <w:p w14:paraId="5B3B4D84" w14:textId="782731B0" w:rsidR="003C6935" w:rsidRDefault="00E0595F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Meeting Minutes Update/Approval</w:t>
      </w:r>
    </w:p>
    <w:p w14:paraId="578404CF" w14:textId="534CA61A" w:rsidR="005A3974" w:rsidRPr="00D57143" w:rsidRDefault="005A3974" w:rsidP="005A397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Motion to approve last </w:t>
      </w:r>
      <w:proofErr w:type="gramStart"/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</w:rPr>
        <w:t>month</w:t>
      </w:r>
      <w:proofErr w:type="gramEnd"/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meeting minutes: Kristine 1</w:t>
      </w:r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  <w:vertAlign w:val="superscript"/>
        </w:rPr>
        <w:t>st</w:t>
      </w:r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</w:rPr>
        <w:t>, Michael 2nd</w:t>
      </w:r>
    </w:p>
    <w:p w14:paraId="5E494E8B" w14:textId="15471597" w:rsidR="00AF255C" w:rsidRDefault="00AF255C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591B79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Website updated with </w:t>
      </w:r>
      <w:r w:rsidR="00591B79" w:rsidRPr="00591B79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past &amp; current </w:t>
      </w:r>
      <w:r w:rsidRPr="00591B79">
        <w:rPr>
          <w:rFonts w:ascii="Calibri" w:eastAsia="Calibri" w:hAnsi="Calibri" w:cs="Calibri"/>
          <w:i/>
          <w:iCs/>
          <w:color w:val="000000"/>
          <w:sz w:val="24"/>
          <w:szCs w:val="24"/>
        </w:rPr>
        <w:t>new</w:t>
      </w:r>
      <w:r w:rsidR="00FE0942" w:rsidRPr="00591B79">
        <w:rPr>
          <w:rFonts w:ascii="Calibri" w:eastAsia="Calibri" w:hAnsi="Calibri" w:cs="Calibri"/>
          <w:i/>
          <w:iCs/>
          <w:color w:val="000000"/>
          <w:sz w:val="24"/>
          <w:szCs w:val="24"/>
        </w:rPr>
        <w:t>s</w:t>
      </w:r>
      <w:r w:rsidRPr="00591B79">
        <w:rPr>
          <w:rFonts w:ascii="Calibri" w:eastAsia="Calibri" w:hAnsi="Calibri" w:cs="Calibri"/>
          <w:i/>
          <w:iCs/>
          <w:color w:val="000000"/>
          <w:sz w:val="24"/>
          <w:szCs w:val="24"/>
        </w:rPr>
        <w:t>letters</w:t>
      </w:r>
    </w:p>
    <w:p w14:paraId="7785422A" w14:textId="26E8ADE9" w:rsidR="000E7CD2" w:rsidRPr="00D57143" w:rsidRDefault="000E7CD2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  <w:highlight w:val="yellow"/>
        </w:rPr>
      </w:pPr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  <w:highlight w:val="yellow"/>
        </w:rPr>
        <w:t>Meeting minutes need to be uploaded monthly</w:t>
      </w:r>
    </w:p>
    <w:p w14:paraId="06AC75CC" w14:textId="03F70641" w:rsidR="00564808" w:rsidRPr="00D57143" w:rsidRDefault="00564808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  <w:highlight w:val="yellow"/>
        </w:rPr>
      </w:pPr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  <w:highlight w:val="yellow"/>
        </w:rPr>
        <w:t>Send ROC minutes to board</w:t>
      </w:r>
    </w:p>
    <w:p w14:paraId="184EAC2B" w14:textId="115656A8" w:rsidR="00B871AD" w:rsidRPr="00B871AD" w:rsidRDefault="00B871AD" w:rsidP="00B871A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Advisory Group Member (</w:t>
      </w:r>
      <w:r w:rsidRPr="00B871AD">
        <w:rPr>
          <w:rFonts w:ascii="Calibri" w:eastAsia="Calibri" w:hAnsi="Calibri" w:cs="Calibri"/>
          <w:color w:val="000000"/>
          <w:sz w:val="24"/>
          <w:szCs w:val="24"/>
        </w:rPr>
        <w:t>Michael 5 mins)</w:t>
      </w:r>
    </w:p>
    <w:p w14:paraId="7AC778CA" w14:textId="1D2FBDF2" w:rsidR="00B871AD" w:rsidRDefault="00B871AD" w:rsidP="00B871AD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67628509" w14:textId="77777777" w:rsidR="006F7AE4" w:rsidRDefault="006F7AE4" w:rsidP="006F7AE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Communications Chair Report (Justin 5 mins)</w:t>
      </w:r>
    </w:p>
    <w:p w14:paraId="49968BD3" w14:textId="77777777" w:rsidR="006F7AE4" w:rsidRDefault="006F7AE4" w:rsidP="006F7AE4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Newsletter </w:t>
      </w:r>
    </w:p>
    <w:p w14:paraId="2F7F0A86" w14:textId="77777777" w:rsidR="006F7AE4" w:rsidRDefault="006F7AE4" w:rsidP="006F7AE4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Social Media Update (postings, ideas)</w:t>
      </w:r>
    </w:p>
    <w:p w14:paraId="4E7486C1" w14:textId="51313D2B" w:rsidR="006F7AE4" w:rsidRDefault="006F7AE4" w:rsidP="006F7AE4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474B9846" w14:textId="763FC942" w:rsidR="005A3974" w:rsidRPr="005A3974" w:rsidRDefault="005A3974" w:rsidP="005A397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</w:rPr>
        <w:t>8 LinkedIn posts</w:t>
      </w:r>
    </w:p>
    <w:p w14:paraId="3F5FF3E7" w14:textId="14068EBE" w:rsidR="005A3974" w:rsidRDefault="005A3974" w:rsidP="005A397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</w:rPr>
        <w:t>Multiple emails for events being sent</w:t>
      </w:r>
      <w:r w:rsidR="00D57143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– </w:t>
      </w:r>
      <w:proofErr w:type="spellStart"/>
      <w:r w:rsidR="00D57143">
        <w:rPr>
          <w:rFonts w:ascii="Calibri" w:eastAsia="Calibri" w:hAnsi="Calibri" w:cs="Calibri"/>
          <w:i/>
          <w:iCs/>
          <w:color w:val="000000"/>
          <w:sz w:val="24"/>
          <w:szCs w:val="24"/>
        </w:rPr>
        <w:t>realmagnet</w:t>
      </w:r>
      <w:proofErr w:type="spellEnd"/>
      <w:r w:rsidR="00D57143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scheduled send was successful!</w:t>
      </w:r>
    </w:p>
    <w:p w14:paraId="537AE3F4" w14:textId="311AAA07" w:rsidR="005A3974" w:rsidRPr="005A3974" w:rsidRDefault="005A3974" w:rsidP="005A397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Upload pics from events to Google Drive</w:t>
      </w:r>
    </w:p>
    <w:p w14:paraId="63720D5A" w14:textId="69223889" w:rsidR="006F7AE4" w:rsidRDefault="006F7AE4" w:rsidP="006F7AE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Student Affairs Chair Report (5 mins)</w:t>
      </w:r>
    </w:p>
    <w:p w14:paraId="29771C33" w14:textId="77777777" w:rsidR="006F7AE4" w:rsidRDefault="006F7AE4" w:rsidP="006F7AE4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Updates</w:t>
      </w:r>
    </w:p>
    <w:p w14:paraId="150106E4" w14:textId="22CF900F" w:rsidR="006F7AE4" w:rsidRPr="006F7AE4" w:rsidRDefault="006F7AE4" w:rsidP="006F7AE4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44E7E3FB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F21DF57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14:paraId="0AC3CB05" w14:textId="7D8D3D09" w:rsidR="00271511" w:rsidRPr="0039780C" w:rsidRDefault="00E0595F" w:rsidP="003978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Second Vice President Report</w:t>
      </w:r>
    </w:p>
    <w:p w14:paraId="3F0CBEA4" w14:textId="360350DC" w:rsidR="0039780C" w:rsidRDefault="0039780C" w:rsidP="003978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Program Chair (Ryan/K</w:t>
      </w:r>
      <w:r w:rsidR="007E0280">
        <w:rPr>
          <w:rFonts w:ascii="Calibri" w:eastAsia="Calibri" w:hAnsi="Calibri" w:cs="Calibri"/>
          <w:color w:val="000000"/>
          <w:sz w:val="24"/>
          <w:szCs w:val="24"/>
        </w:rPr>
        <w:t>amesha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10 mins)</w:t>
      </w:r>
    </w:p>
    <w:p w14:paraId="66FA7969" w14:textId="5DAD7CD1" w:rsidR="0039780C" w:rsidRDefault="0039780C" w:rsidP="003978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Upcoming Events </w:t>
      </w:r>
    </w:p>
    <w:p w14:paraId="1133BAFF" w14:textId="6385248B" w:rsidR="005A3974" w:rsidRDefault="005A3974" w:rsidP="005A397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</w:rPr>
        <w:t>October 17</w:t>
      </w: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  <w:vertAlign w:val="superscript"/>
        </w:rPr>
        <w:t>th</w:t>
      </w: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tech event</w:t>
      </w:r>
    </w:p>
    <w:p w14:paraId="4C1340A5" w14:textId="706C2031" w:rsidR="008106B2" w:rsidRPr="005A3974" w:rsidRDefault="008106B2" w:rsidP="005A397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December – volunteer event. Ideas: Feed My Starving Children, Northern Illinois Food Bank</w:t>
      </w:r>
    </w:p>
    <w:p w14:paraId="32109733" w14:textId="77777777" w:rsidR="0039780C" w:rsidRDefault="0039780C" w:rsidP="003978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CEU submission</w:t>
      </w:r>
    </w:p>
    <w:p w14:paraId="41F0C749" w14:textId="0189F12D" w:rsidR="005A3974" w:rsidRPr="005A3974" w:rsidRDefault="005A3974" w:rsidP="005A397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5A3974">
        <w:rPr>
          <w:rFonts w:ascii="Calibri" w:eastAsia="Calibri" w:hAnsi="Calibri" w:cs="Calibri"/>
          <w:i/>
          <w:iCs/>
          <w:color w:val="000000"/>
          <w:sz w:val="24"/>
          <w:szCs w:val="24"/>
        </w:rPr>
        <w:t>Completed for October</w:t>
      </w:r>
    </w:p>
    <w:p w14:paraId="41854224" w14:textId="77777777" w:rsidR="0039780C" w:rsidRDefault="0039780C" w:rsidP="003978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777E0DF5" w14:textId="59714D6B" w:rsidR="00B871AD" w:rsidRDefault="00B871AD" w:rsidP="00B871A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Awards and Honors Chair (</w:t>
      </w:r>
      <w:r w:rsidR="00AF6C97">
        <w:rPr>
          <w:rFonts w:ascii="Calibri" w:eastAsia="Calibri" w:hAnsi="Calibri" w:cs="Calibri"/>
          <w:color w:val="000000"/>
          <w:sz w:val="24"/>
          <w:szCs w:val="24"/>
        </w:rPr>
        <w:t xml:space="preserve">Edgar </w:t>
      </w:r>
      <w:r>
        <w:rPr>
          <w:rFonts w:ascii="Calibri" w:eastAsia="Calibri" w:hAnsi="Calibri" w:cs="Calibri"/>
          <w:color w:val="000000"/>
          <w:sz w:val="24"/>
          <w:szCs w:val="24"/>
        </w:rPr>
        <w:t>5 mins)</w:t>
      </w:r>
    </w:p>
    <w:p w14:paraId="39EA6A83" w14:textId="77777777" w:rsidR="00B871AD" w:rsidRDefault="00B871AD" w:rsidP="00B871AD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Anniversaries </w:t>
      </w:r>
    </w:p>
    <w:p w14:paraId="7104FCD4" w14:textId="77777777" w:rsidR="00B871AD" w:rsidRDefault="00B871AD" w:rsidP="00B871AD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SPY Award Update</w:t>
      </w:r>
    </w:p>
    <w:p w14:paraId="676437AA" w14:textId="77777777" w:rsidR="00B871AD" w:rsidRDefault="00B871AD" w:rsidP="00B871AD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6A79E48F" w14:textId="3A803AAD" w:rsidR="008106B2" w:rsidRDefault="008106B2" w:rsidP="008106B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8106B2">
        <w:rPr>
          <w:rFonts w:ascii="Calibri" w:eastAsia="Calibri" w:hAnsi="Calibri" w:cs="Calibri"/>
          <w:i/>
          <w:iCs/>
          <w:color w:val="000000"/>
          <w:sz w:val="24"/>
          <w:szCs w:val="24"/>
        </w:rPr>
        <w:t>Budget for gift cards or swag</w:t>
      </w:r>
    </w:p>
    <w:p w14:paraId="1A6F8A82" w14:textId="4FFB75FE" w:rsidR="008106B2" w:rsidRPr="00D57143" w:rsidRDefault="008106B2" w:rsidP="008106B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  <w:highlight w:val="yellow"/>
        </w:rPr>
      </w:pPr>
      <w:r w:rsidRPr="00D57143">
        <w:rPr>
          <w:rFonts w:ascii="Calibri" w:eastAsia="Calibri" w:hAnsi="Calibri" w:cs="Calibri"/>
          <w:i/>
          <w:iCs/>
          <w:color w:val="000000"/>
          <w:sz w:val="24"/>
          <w:szCs w:val="24"/>
          <w:highlight w:val="yellow"/>
        </w:rPr>
        <w:t xml:space="preserve">Plaque/trophy for awards needed </w:t>
      </w:r>
    </w:p>
    <w:p w14:paraId="6CC3088E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Membership Chair Report (Miguel 5 mins)</w:t>
      </w:r>
    </w:p>
    <w:p w14:paraId="112C28F9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New members update </w:t>
      </w:r>
    </w:p>
    <w:p w14:paraId="7BBEBAE4" w14:textId="17066C33" w:rsidR="003C6935" w:rsidRDefault="00E0595F" w:rsidP="00CD272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44DCE2BA" w14:textId="3B723BBD" w:rsidR="008106B2" w:rsidRDefault="008106B2" w:rsidP="008106B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8106B2">
        <w:rPr>
          <w:rFonts w:ascii="Calibri" w:eastAsia="Calibri" w:hAnsi="Calibri" w:cs="Calibri"/>
          <w:i/>
          <w:iCs/>
          <w:color w:val="000000"/>
          <w:sz w:val="24"/>
          <w:szCs w:val="24"/>
        </w:rPr>
        <w:t>Reach out to members individually as opposed to coming from ASSP</w:t>
      </w:r>
    </w:p>
    <w:p w14:paraId="1B44218A" w14:textId="26AD73AB" w:rsidR="008106B2" w:rsidRPr="008106B2" w:rsidRDefault="008106B2" w:rsidP="008106B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Connect with members at events </w:t>
      </w:r>
    </w:p>
    <w:p w14:paraId="3F4EC287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Jobs Chair Report (Melaine 5 min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B8984EB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Local postings/updates </w:t>
      </w:r>
    </w:p>
    <w:p w14:paraId="6441112E" w14:textId="610A442C" w:rsidR="008106B2" w:rsidRPr="008106B2" w:rsidRDefault="008106B2" w:rsidP="008106B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8106B2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15 job </w:t>
      </w:r>
      <w:proofErr w:type="gramStart"/>
      <w:r w:rsidRPr="008106B2">
        <w:rPr>
          <w:rFonts w:ascii="Calibri" w:eastAsia="Calibri" w:hAnsi="Calibri" w:cs="Calibri"/>
          <w:i/>
          <w:iCs/>
          <w:color w:val="000000"/>
          <w:sz w:val="24"/>
          <w:szCs w:val="24"/>
        </w:rPr>
        <w:t>postings</w:t>
      </w:r>
      <w:proofErr w:type="gramEnd"/>
    </w:p>
    <w:p w14:paraId="75BCF6F9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57E0C352" w14:textId="3C6F8DAA" w:rsidR="008106B2" w:rsidRPr="008106B2" w:rsidRDefault="008106B2" w:rsidP="008106B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8106B2">
        <w:rPr>
          <w:rFonts w:ascii="Calibri" w:eastAsia="Calibri" w:hAnsi="Calibri" w:cs="Calibri"/>
          <w:i/>
          <w:iCs/>
          <w:color w:val="000000"/>
          <w:sz w:val="24"/>
          <w:szCs w:val="24"/>
        </w:rPr>
        <w:t>Difficulty finding out what is still active and legitimate</w:t>
      </w:r>
      <w:r w:rsidRPr="008106B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321519F" w14:textId="75F318CE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20451189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New Business </w:t>
      </w:r>
    </w:p>
    <w:p w14:paraId="19B3A911" w14:textId="6DF0D6DB" w:rsidR="00D70933" w:rsidRDefault="00E0595F" w:rsidP="00D709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Open to all</w:t>
      </w:r>
    </w:p>
    <w:p w14:paraId="10167298" w14:textId="334F3A10" w:rsidR="00D70933" w:rsidRPr="00D70933" w:rsidRDefault="00D70933" w:rsidP="00D7093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D70933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ROC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discussion</w:t>
      </w:r>
      <w:r w:rsidRPr="00D70933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: Consider scholarships/giving back to </w:t>
      </w:r>
      <w:r w:rsidRPr="00D70933">
        <w:rPr>
          <w:rFonts w:ascii="Calibri" w:eastAsia="Calibri" w:hAnsi="Calibri" w:cs="Calibri"/>
          <w:i/>
          <w:iCs/>
          <w:color w:val="000000"/>
          <w:sz w:val="24"/>
          <w:szCs w:val="24"/>
        </w:rPr>
        <w:lastRenderedPageBreak/>
        <w:t>community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/chapter members</w:t>
      </w:r>
      <w:r w:rsidRPr="00AB6BF0">
        <w:rPr>
          <w:rFonts w:ascii="Calibri" w:eastAsia="Calibri" w:hAnsi="Calibri" w:cs="Calibri"/>
          <w:i/>
          <w:iCs/>
          <w:color w:val="000000"/>
          <w:sz w:val="24"/>
          <w:szCs w:val="24"/>
          <w:highlight w:val="yellow"/>
        </w:rPr>
        <w:t>; ASSP National – foundation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</w:t>
      </w:r>
    </w:p>
    <w:p w14:paraId="6C581504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0A2B2814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Old Business</w:t>
      </w:r>
    </w:p>
    <w:p w14:paraId="34AD30DA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Follow up of concerns/support/approvals</w:t>
      </w:r>
    </w:p>
    <w:p w14:paraId="7337EDC3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43A9587C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Adjournment</w:t>
      </w:r>
    </w:p>
    <w:p w14:paraId="6DFF18E9" w14:textId="6A907B64" w:rsidR="00A64200" w:rsidRDefault="00A64200" w:rsidP="00A642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Meeting adjourned at </w:t>
      </w:r>
      <w:r w:rsidR="00413796">
        <w:rPr>
          <w:rFonts w:ascii="Calibri" w:eastAsia="Calibri" w:hAnsi="Calibri" w:cs="Calibri"/>
          <w:color w:val="000000"/>
          <w:sz w:val="24"/>
          <w:szCs w:val="24"/>
        </w:rPr>
        <w:t>255pm</w:t>
      </w:r>
    </w:p>
    <w:p w14:paraId="38D65AF3" w14:textId="7F765D6E" w:rsidR="00604808" w:rsidRDefault="00604808" w:rsidP="00AB6BF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Mark 1</w:t>
      </w:r>
      <w:r w:rsidRPr="00604808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color w:val="000000"/>
          <w:sz w:val="24"/>
          <w:szCs w:val="24"/>
        </w:rPr>
        <w:t>, 2</w:t>
      </w:r>
      <w:r w:rsidRPr="00604808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by </w:t>
      </w:r>
      <w:r w:rsidR="00AB6BF0"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yan</w:t>
      </w:r>
    </w:p>
    <w:sectPr w:rsidR="00604808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E87A" w14:textId="77777777" w:rsidR="003402DA" w:rsidRDefault="003402DA">
      <w:pPr>
        <w:spacing w:line="240" w:lineRule="auto"/>
      </w:pPr>
      <w:r>
        <w:separator/>
      </w:r>
    </w:p>
  </w:endnote>
  <w:endnote w:type="continuationSeparator" w:id="0">
    <w:p w14:paraId="4B881742" w14:textId="77777777" w:rsidR="003402DA" w:rsidRDefault="00340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EFEC" w14:textId="77777777" w:rsidR="003402DA" w:rsidRDefault="003402DA">
      <w:pPr>
        <w:spacing w:line="240" w:lineRule="auto"/>
      </w:pPr>
      <w:r>
        <w:separator/>
      </w:r>
    </w:p>
  </w:footnote>
  <w:footnote w:type="continuationSeparator" w:id="0">
    <w:p w14:paraId="1A25F89E" w14:textId="77777777" w:rsidR="003402DA" w:rsidRDefault="00340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D582" w14:textId="77777777" w:rsidR="00271511" w:rsidRDefault="00E059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C9BCFB" wp14:editId="2263B995">
          <wp:simplePos x="0" y="0"/>
          <wp:positionH relativeFrom="column">
            <wp:posOffset>1539116</wp:posOffset>
          </wp:positionH>
          <wp:positionV relativeFrom="paragraph">
            <wp:posOffset>146577</wp:posOffset>
          </wp:positionV>
          <wp:extent cx="2865368" cy="670618"/>
          <wp:effectExtent l="0" t="0" r="0" b="0"/>
          <wp:wrapTopAndBottom distT="0" distB="0"/>
          <wp:docPr id="288386931" name="image1.png" descr="A close-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-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5368" cy="6706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14115"/>
    <w:multiLevelType w:val="multilevel"/>
    <w:tmpl w:val="FA3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6007F3"/>
    <w:multiLevelType w:val="multilevel"/>
    <w:tmpl w:val="4C827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4838377">
    <w:abstractNumId w:val="1"/>
  </w:num>
  <w:num w:numId="2" w16cid:durableId="173692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1"/>
    <w:rsid w:val="00007B27"/>
    <w:rsid w:val="000C007C"/>
    <w:rsid w:val="000E7CD2"/>
    <w:rsid w:val="00116DF1"/>
    <w:rsid w:val="00127959"/>
    <w:rsid w:val="001B5501"/>
    <w:rsid w:val="001D4F2D"/>
    <w:rsid w:val="00206379"/>
    <w:rsid w:val="00271511"/>
    <w:rsid w:val="0030306B"/>
    <w:rsid w:val="0030498B"/>
    <w:rsid w:val="003402DA"/>
    <w:rsid w:val="0039780C"/>
    <w:rsid w:val="003C6935"/>
    <w:rsid w:val="00413796"/>
    <w:rsid w:val="004E4FEC"/>
    <w:rsid w:val="00564808"/>
    <w:rsid w:val="00591B79"/>
    <w:rsid w:val="005A3974"/>
    <w:rsid w:val="00604808"/>
    <w:rsid w:val="006F7AE4"/>
    <w:rsid w:val="007622DF"/>
    <w:rsid w:val="00770A8E"/>
    <w:rsid w:val="007E0280"/>
    <w:rsid w:val="007F2448"/>
    <w:rsid w:val="0080112C"/>
    <w:rsid w:val="008106B2"/>
    <w:rsid w:val="00935F06"/>
    <w:rsid w:val="009A5165"/>
    <w:rsid w:val="00A64200"/>
    <w:rsid w:val="00AB2D21"/>
    <w:rsid w:val="00AB6BF0"/>
    <w:rsid w:val="00AC151A"/>
    <w:rsid w:val="00AF255C"/>
    <w:rsid w:val="00AF6C97"/>
    <w:rsid w:val="00B14A5F"/>
    <w:rsid w:val="00B7054F"/>
    <w:rsid w:val="00B871AD"/>
    <w:rsid w:val="00CD2726"/>
    <w:rsid w:val="00D57143"/>
    <w:rsid w:val="00D70933"/>
    <w:rsid w:val="00E0595F"/>
    <w:rsid w:val="00E8707D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FC5C"/>
  <w15:docId w15:val="{729D26E5-27D4-4BB8-9C8C-08013CCE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07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58"/>
  </w:style>
  <w:style w:type="paragraph" w:styleId="Footer">
    <w:name w:val="footer"/>
    <w:basedOn w:val="Normal"/>
    <w:link w:val="FooterChar"/>
    <w:uiPriority w:val="99"/>
    <w:unhideWhenUsed/>
    <w:rsid w:val="00D607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58"/>
  </w:style>
  <w:style w:type="paragraph" w:styleId="ListParagraph">
    <w:name w:val="List Paragraph"/>
    <w:basedOn w:val="Normal"/>
    <w:uiPriority w:val="34"/>
    <w:qFormat/>
    <w:rsid w:val="000223A2"/>
    <w:pPr>
      <w:ind w:left="720"/>
      <w:contextualSpacing/>
    </w:pPr>
  </w:style>
  <w:style w:type="paragraph" w:customStyle="1" w:styleId="m275265045475473735msolistparagraph">
    <w:name w:val="m_275265045475473735msolistparagraph"/>
    <w:basedOn w:val="Normal"/>
    <w:rsid w:val="00E0595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aHMT/q3z/d7vtOErqmByxx9Cw==">CgMxLjA4AHIhMXV1N1NwdVoyRmxSdVU5dk9xMUVEVGwzN1c1a1RPcnM0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Sanobeia Brima</dc:creator>
  <cp:lastModifiedBy>Wilson, Kelly</cp:lastModifiedBy>
  <cp:revision>2</cp:revision>
  <dcterms:created xsi:type="dcterms:W3CDTF">2025-09-30T12:24:00Z</dcterms:created>
  <dcterms:modified xsi:type="dcterms:W3CDTF">2025-09-30T12:24:00Z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2025-08-25T13:23:25Z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367327c0-ad4a-4ec1-be49-b2f601cab9d8</vt:lpwstr>
  </property>
  <property fmtid="{D5CDD505-2E9C-101B-9397-08002B2CF9AE}" pid="8" name="MSIP_Label_ed3826ce-7c18-471d-9596-93de5bae332e_ContentBits">
    <vt:lpwstr>0</vt:lpwstr>
  </property>
  <property fmtid="{D5CDD505-2E9C-101B-9397-08002B2CF9AE}" pid="9" name="MSIP_Label_ed3826ce-7c18-471d-9596-93de5bae332e_Tag">
    <vt:lpwstr>10, 3, 0, 1</vt:lpwstr>
  </property>
</Properties>
</file>